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20F8" w14:textId="77777777" w:rsidR="00226D34" w:rsidRDefault="00226D34" w:rsidP="00EA528A">
      <w:pPr>
        <w:spacing w:line="276" w:lineRule="auto"/>
        <w:ind w:firstLine="284"/>
        <w:jc w:val="center"/>
        <w:rPr>
          <w:rFonts w:cs="Times New Roman"/>
          <w:b/>
        </w:rPr>
      </w:pPr>
    </w:p>
    <w:p w14:paraId="4D2DA3C8" w14:textId="77777777" w:rsidR="00EA528A" w:rsidRPr="00226D34" w:rsidRDefault="00EA528A" w:rsidP="00EA528A">
      <w:pPr>
        <w:spacing w:line="276" w:lineRule="auto"/>
        <w:ind w:firstLine="284"/>
        <w:jc w:val="center"/>
        <w:rPr>
          <w:rFonts w:cs="Times New Roman"/>
          <w:b/>
        </w:rPr>
      </w:pPr>
      <w:r w:rsidRPr="00226D34">
        <w:rPr>
          <w:rFonts w:cs="Times New Roman"/>
          <w:b/>
        </w:rPr>
        <w:t xml:space="preserve">Эпидемиологическая обстановка и распространение COVID-19 в мире </w:t>
      </w:r>
    </w:p>
    <w:p w14:paraId="6AF119C1" w14:textId="77777777" w:rsidR="00EA528A" w:rsidRPr="00226D34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r w:rsidRPr="00226D34">
        <w:rPr>
          <w:rFonts w:cs="Times New Roman"/>
          <w:b/>
        </w:rPr>
        <w:t xml:space="preserve">по состоянию на 08.00 (МСК) от </w:t>
      </w:r>
      <w:r w:rsidR="00575BEB" w:rsidRPr="00226D34">
        <w:rPr>
          <w:rFonts w:cs="Times New Roman"/>
          <w:b/>
          <w:lang w:val="ru-RU"/>
        </w:rPr>
        <w:t>03</w:t>
      </w:r>
      <w:r w:rsidRPr="00226D34">
        <w:rPr>
          <w:rFonts w:cs="Times New Roman"/>
          <w:b/>
        </w:rPr>
        <w:t>.</w:t>
      </w:r>
      <w:r w:rsidR="004E3569" w:rsidRPr="00226D34">
        <w:rPr>
          <w:rFonts w:cs="Times New Roman"/>
          <w:b/>
          <w:lang w:val="ru-RU"/>
        </w:rPr>
        <w:t>05</w:t>
      </w:r>
      <w:r w:rsidRPr="00226D34">
        <w:rPr>
          <w:rFonts w:cs="Times New Roman"/>
          <w:b/>
        </w:rPr>
        <w:t>.2020 г.</w:t>
      </w:r>
    </w:p>
    <w:p w14:paraId="3E75E2BF" w14:textId="77777777" w:rsidR="00EA528A" w:rsidRPr="00C82B51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14:paraId="4B8886F0" w14:textId="77777777" w:rsidR="00226D34" w:rsidRPr="00513633" w:rsidRDefault="00226D34" w:rsidP="00EA528A">
      <w:pPr>
        <w:ind w:firstLine="284"/>
        <w:jc w:val="center"/>
        <w:rPr>
          <w:rFonts w:cs="Times New Roman"/>
          <w:lang w:val="ru-RU"/>
        </w:rPr>
      </w:pPr>
    </w:p>
    <w:p w14:paraId="4FAD7EF3" w14:textId="77777777" w:rsidR="00BE7183" w:rsidRPr="00BE7183" w:rsidRDefault="00BE7183" w:rsidP="00BE7183">
      <w:pPr>
        <w:pStyle w:val="a6"/>
        <w:numPr>
          <w:ilvl w:val="0"/>
          <w:numId w:val="18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BE7183">
        <w:rPr>
          <w:rFonts w:cs="Times New Roman"/>
          <w:lang w:val="ru-RU"/>
        </w:rPr>
        <w:t xml:space="preserve">Всего в мире по состоянию на 08.00 по мск 03.05.2020 г. из доступных источников известно о </w:t>
      </w:r>
      <w:r w:rsidRPr="00BE7183">
        <w:rPr>
          <w:rFonts w:cs="Times New Roman"/>
          <w:b/>
          <w:lang w:val="ru-RU"/>
        </w:rPr>
        <w:t>3</w:t>
      </w:r>
      <w:r>
        <w:rPr>
          <w:rFonts w:cs="Times New Roman"/>
          <w:b/>
          <w:lang w:val="ru-RU"/>
        </w:rPr>
        <w:t> </w:t>
      </w:r>
      <w:r w:rsidRPr="00BE7183">
        <w:rPr>
          <w:rFonts w:cs="Times New Roman"/>
          <w:b/>
          <w:lang w:val="ru-RU"/>
        </w:rPr>
        <w:t>480</w:t>
      </w:r>
      <w:r>
        <w:rPr>
          <w:rFonts w:cs="Times New Roman"/>
          <w:b/>
          <w:lang w:val="ru-RU"/>
        </w:rPr>
        <w:t xml:space="preserve"> </w:t>
      </w:r>
      <w:r w:rsidRPr="00BE7183">
        <w:rPr>
          <w:rFonts w:cs="Times New Roman"/>
          <w:b/>
          <w:lang w:val="ru-RU"/>
        </w:rPr>
        <w:t>754</w:t>
      </w:r>
      <w:r w:rsidRPr="00BE7183">
        <w:rPr>
          <w:rFonts w:cs="Times New Roman"/>
          <w:lang w:val="ru-RU"/>
        </w:rPr>
        <w:t xml:space="preserve"> подтверждённых случаях (прирост за сутки 83467 случаев; 2,5%). В 183 странах мира вне КНР</w:t>
      </w:r>
      <w:r>
        <w:rPr>
          <w:rFonts w:cs="Times New Roman"/>
          <w:lang w:val="ru-RU"/>
        </w:rPr>
        <w:t xml:space="preserve"> зарегистрировано 3396361 случай</w:t>
      </w:r>
      <w:r w:rsidRPr="00BE7183">
        <w:rPr>
          <w:rFonts w:cs="Times New Roman"/>
          <w:lang w:val="ru-RU"/>
        </w:rPr>
        <w:t xml:space="preserve"> (за последние сутки прирост 83462; 2,5%).</w:t>
      </w:r>
    </w:p>
    <w:p w14:paraId="4DEC2158" w14:textId="77777777" w:rsidR="00BE7183" w:rsidRDefault="00BE7183" w:rsidP="00BE7183">
      <w:pPr>
        <w:pStyle w:val="a6"/>
        <w:numPr>
          <w:ilvl w:val="0"/>
          <w:numId w:val="18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BE7183">
        <w:rPr>
          <w:rFonts w:cs="Times New Roman"/>
          <w:lang w:val="ru-RU"/>
        </w:rPr>
        <w:t>Согласно данным ежедневного отчёта Государственной Комиссии здравоохранения Китая по состоянию на 24.00 по Пекину 02.05.2020 г. (19.00 по мск) в целом в КНР зарегистрировано случаев заболевания – 84393. За сутки с 00.00 02.05.2020 по 00.00 (время Пекина) 03.05.2020 г. прирост составил 5 случаев (0,006%). Случаев с летальным исходом – 4643 (летальность 5,5%).</w:t>
      </w:r>
    </w:p>
    <w:p w14:paraId="76C80A7A" w14:textId="77777777" w:rsidR="00BE7183" w:rsidRDefault="00BE7183" w:rsidP="00BE7183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BE7183" w:rsidRPr="007E6987" w14:paraId="18F87692" w14:textId="77777777" w:rsidTr="00D80A2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346DE88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14:paraId="00D3FD1F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Всего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5FA24F86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70D1A989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14:paraId="3661DA9E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Летальных случаев</w:t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14:paraId="630C9DF6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14:paraId="7614D9E7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Летальность</w:t>
            </w:r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BE7183" w:rsidRPr="007E6987" w14:paraId="35F54A8B" w14:textId="77777777" w:rsidTr="00D80A2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0EE97810" w14:textId="77777777" w:rsidR="00BE7183" w:rsidRPr="007E6987" w:rsidRDefault="00BE7183" w:rsidP="00D80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Китай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14:paraId="2DAFBA0E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84393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4981866C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090EC730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0,006%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14:paraId="16FC29C6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4643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14:paraId="62DB4048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14:paraId="103E0292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BE7183" w:rsidRPr="007E6987" w14:paraId="027F5C0D" w14:textId="77777777" w:rsidTr="00D80A2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1E39967B" w14:textId="77777777" w:rsidR="00BE7183" w:rsidRPr="007E6987" w:rsidRDefault="00BE7183" w:rsidP="00D80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Вне Китая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14:paraId="224EBA50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3396361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414E496F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83462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7363EDE7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2,5%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14:paraId="5BAABB2A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240004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14:paraId="3FDB2B06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5178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14:paraId="560E6D2E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7,1%</w:t>
            </w:r>
            <w:r>
              <w:rPr>
                <w:rFonts w:cs="Times New Roman"/>
              </w:rPr>
              <w:fldChar w:fldCharType="end"/>
            </w:r>
          </w:p>
        </w:tc>
      </w:tr>
      <w:tr w:rsidR="00BE7183" w:rsidRPr="007E6987" w14:paraId="7D6CE43E" w14:textId="77777777" w:rsidTr="00D80A2F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6AFB0622" w14:textId="77777777" w:rsidR="00BE7183" w:rsidRPr="007E6987" w:rsidRDefault="00BE7183" w:rsidP="00D80A2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Итого в мире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14:paraId="3B273506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3480754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6A29FC85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83467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67C9763F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2,5%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14:paraId="36CA395C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244647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14:paraId="07075C89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5178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14:paraId="4075ACA4" w14:textId="77777777" w:rsidR="00BE7183" w:rsidRPr="007E6987" w:rsidRDefault="00BE7183" w:rsidP="00D80A2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Pr="00352703">
              <w:rPr>
                <w:rFonts w:cs="Times New Roman"/>
                <w:noProof/>
                <w:sz w:val="24"/>
                <w:szCs w:val="24"/>
              </w:rPr>
              <w:t>7,0%</w:t>
            </w:r>
            <w:r>
              <w:rPr>
                <w:rFonts w:cs="Times New Roman"/>
              </w:rPr>
              <w:fldChar w:fldCharType="end"/>
            </w:r>
          </w:p>
        </w:tc>
      </w:tr>
    </w:tbl>
    <w:p w14:paraId="557D2877" w14:textId="77777777" w:rsidR="00BE7183" w:rsidRDefault="00BE7183" w:rsidP="00BE7183">
      <w:pPr>
        <w:jc w:val="both"/>
        <w:rPr>
          <w:rFonts w:cs="Times New Roman"/>
        </w:rPr>
      </w:pPr>
    </w:p>
    <w:p w14:paraId="3D864681" w14:textId="77777777" w:rsidR="00EA528A" w:rsidRPr="00167B03" w:rsidRDefault="00EA528A" w:rsidP="00EA528A">
      <w:pPr>
        <w:jc w:val="both"/>
        <w:rPr>
          <w:rFonts w:cs="Times New Roman"/>
          <w:lang w:val="ru-RU"/>
        </w:rPr>
      </w:pPr>
    </w:p>
    <w:p w14:paraId="634BA491" w14:textId="77777777" w:rsidR="00EA528A" w:rsidRPr="00AA5000" w:rsidRDefault="00EA528A" w:rsidP="00EA528A">
      <w:pPr>
        <w:spacing w:line="276" w:lineRule="auto"/>
        <w:jc w:val="center"/>
        <w:rPr>
          <w:rFonts w:cs="Times New Roman"/>
          <w:i/>
        </w:rPr>
      </w:pPr>
      <w:r w:rsidRPr="00244308">
        <w:rPr>
          <w:noProof/>
          <w:lang w:val="ru-RU" w:eastAsia="ru-RU" w:bidi="ar-SA"/>
        </w:rPr>
        <w:drawing>
          <wp:inline distT="0" distB="0" distL="0" distR="0" wp14:anchorId="7DA49B2B" wp14:editId="2EE1C9F7">
            <wp:extent cx="4844944" cy="2485839"/>
            <wp:effectExtent l="0" t="0" r="0" b="0"/>
            <wp:docPr id="6" name="Рисунок 1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47" cy="248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F5497B" w14:textId="77777777" w:rsidR="00EA528A" w:rsidRPr="0078249C" w:rsidRDefault="00EA528A" w:rsidP="00EA528A">
      <w:pPr>
        <w:jc w:val="center"/>
        <w:rPr>
          <w:lang w:val="ru-RU"/>
        </w:rPr>
      </w:pPr>
    </w:p>
    <w:p w14:paraId="4810E8B9" w14:textId="77777777"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14:paraId="4BBCD068" w14:textId="77777777" w:rsidR="00EA528A" w:rsidRPr="004921D9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14:paraId="2593FF66" w14:textId="77777777" w:rsidR="00EA528A" w:rsidRPr="00DF0F4F" w:rsidRDefault="004F3F3E" w:rsidP="00EA528A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270DE0A0" wp14:editId="5A6F1012">
            <wp:extent cx="5883275" cy="3359150"/>
            <wp:effectExtent l="19050" t="0" r="317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9A8D2" w14:textId="77777777" w:rsidR="00EA528A" w:rsidRPr="00DF0F4F" w:rsidRDefault="00EA528A" w:rsidP="00EA528A">
      <w:pPr>
        <w:rPr>
          <w:lang w:val="ru-RU"/>
        </w:rPr>
      </w:pPr>
    </w:p>
    <w:p w14:paraId="228E660B" w14:textId="77777777" w:rsidR="00EA528A" w:rsidRPr="00AD4D58" w:rsidRDefault="00EA528A" w:rsidP="00EA528A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>в Китае и мире (логарифмическая шкала)</w:t>
      </w:r>
    </w:p>
    <w:p w14:paraId="4BED8119" w14:textId="77777777" w:rsidR="00EA528A" w:rsidRDefault="00EA528A" w:rsidP="00EA528A">
      <w:pPr>
        <w:ind w:firstLine="708"/>
        <w:rPr>
          <w:lang w:val="ru-RU"/>
        </w:rPr>
      </w:pPr>
    </w:p>
    <w:p w14:paraId="717E7266" w14:textId="77777777" w:rsidR="00EA528A" w:rsidRDefault="00EA528A" w:rsidP="00EA528A">
      <w:pPr>
        <w:ind w:firstLine="708"/>
        <w:rPr>
          <w:lang w:val="ru-RU"/>
        </w:rPr>
      </w:pPr>
    </w:p>
    <w:p w14:paraId="1AF7967D" w14:textId="77777777" w:rsidR="00EA528A" w:rsidRPr="00B679C4" w:rsidRDefault="00EA528A" w:rsidP="00EA528A">
      <w:pPr>
        <w:rPr>
          <w:lang w:val="ru-RU"/>
        </w:rPr>
      </w:pPr>
    </w:p>
    <w:p w14:paraId="2754EE63" w14:textId="77777777" w:rsidR="00EA528A" w:rsidRPr="009A00D5" w:rsidRDefault="00EA528A" w:rsidP="00EA528A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Количество случаев заболевания в мире</w:t>
      </w:r>
      <w:r>
        <w:rPr>
          <w:rFonts w:cs="Times New Roman"/>
          <w:b/>
          <w:lang w:val="ru-RU"/>
        </w:rPr>
        <w:t>*</w:t>
      </w:r>
    </w:p>
    <w:p w14:paraId="004A0F8E" w14:textId="77777777" w:rsidR="00EA528A" w:rsidRPr="004921D9" w:rsidRDefault="00EA528A" w:rsidP="00EA528A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A528A" w:rsidRPr="00E62F1C" w14:paraId="16E4B8FD" w14:textId="77777777" w:rsidTr="004F3F3E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344367EB" w14:textId="77777777"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8F67818" w14:textId="77777777" w:rsidR="00EA528A" w:rsidRPr="00E62F1C" w:rsidRDefault="00EA528A" w:rsidP="004F3F3E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269EACA" w14:textId="77777777"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</w:rPr>
              <w:t xml:space="preserve">Дата первого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74611874" w14:textId="77777777"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Страна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14:paraId="4BF40882" w14:textId="77777777"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</w:rPr>
              <w:t>Кол</w:t>
            </w:r>
            <w:r w:rsidRPr="00E62F1C">
              <w:rPr>
                <w:rFonts w:cs="Times New Roman"/>
                <w:lang w:val="ru-RU"/>
              </w:rPr>
              <w:t>-</w:t>
            </w:r>
            <w:r w:rsidRPr="00E62F1C">
              <w:rPr>
                <w:rFonts w:cs="Times New Roman"/>
              </w:rPr>
              <w:t>во случаев</w:t>
            </w:r>
          </w:p>
          <w:p w14:paraId="6BF7527E" w14:textId="77777777"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A24A1DD" w14:textId="77777777"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 послед-ние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A6258F4" w14:textId="77777777"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Кол</w:t>
            </w:r>
            <w:r w:rsidRPr="00E62F1C">
              <w:rPr>
                <w:rFonts w:cs="Times New Roman"/>
                <w:lang w:val="ru-RU"/>
              </w:rPr>
              <w:t>-</w:t>
            </w:r>
            <w:r w:rsidRPr="00E62F1C">
              <w:rPr>
                <w:rFonts w:cs="Times New Roman"/>
              </w:rPr>
              <w:t>во случаев с летальным исходом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69FB4EEC" w14:textId="77777777" w:rsidR="00EA528A" w:rsidRPr="00E62F1C" w:rsidRDefault="00EA528A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690F9C1B" w14:textId="77777777" w:rsidR="00EA528A" w:rsidRPr="00E62F1C" w:rsidRDefault="00EA528A" w:rsidP="004F3F3E">
            <w:pPr>
              <w:spacing w:line="276" w:lineRule="auto"/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575BEB" w:rsidRPr="00E62F1C" w14:paraId="22AECD4D" w14:textId="77777777" w:rsidTr="00575BEB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5F997B14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b/>
              </w:rPr>
              <w:t>Западно-Тихоокеанский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E139EC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1C03E4B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7722ADF1" w14:textId="77777777" w:rsidR="00575BEB" w:rsidRPr="00D37D73" w:rsidRDefault="00575BEB" w:rsidP="004F3F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14:paraId="0877E99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84393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14:paraId="7B48329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14:paraId="1BCADA8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14:paraId="502E1BB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13EA6845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2FB909F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2706B93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7FC86A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DC7021F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14:paraId="16A93B5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Япония</w:t>
            </w:r>
          </w:p>
        </w:tc>
        <w:tc>
          <w:tcPr>
            <w:tcW w:w="1266" w:type="dxa"/>
            <w:vAlign w:val="bottom"/>
          </w:tcPr>
          <w:p w14:paraId="7556A83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14571</w:t>
            </w:r>
          </w:p>
        </w:tc>
        <w:tc>
          <w:tcPr>
            <w:tcW w:w="1134" w:type="dxa"/>
            <w:vAlign w:val="bottom"/>
          </w:tcPr>
          <w:p w14:paraId="1880FD0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276" w:type="dxa"/>
            <w:vAlign w:val="bottom"/>
          </w:tcPr>
          <w:p w14:paraId="27770F4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1230" w:type="dxa"/>
            <w:vAlign w:val="bottom"/>
          </w:tcPr>
          <w:p w14:paraId="1D917FD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14:paraId="71E32B2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3027889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77E7FD9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9F8CE9F" w14:textId="77777777" w:rsidR="00575BEB" w:rsidRPr="00E62F1C" w:rsidRDefault="00575BEB" w:rsidP="004F3F3E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91B5CEF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14:paraId="29C93F5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Круизный лайнер «Diamond Princess»</w:t>
            </w:r>
          </w:p>
        </w:tc>
        <w:tc>
          <w:tcPr>
            <w:tcW w:w="1266" w:type="dxa"/>
            <w:vAlign w:val="bottom"/>
          </w:tcPr>
          <w:p w14:paraId="2890235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14:paraId="3CA934B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42586EC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14:paraId="559FA74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68E0615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DB6083A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10D6C8E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AE63B69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D81EE6F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14:paraId="4CA4D02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Корея</w:t>
            </w:r>
          </w:p>
        </w:tc>
        <w:tc>
          <w:tcPr>
            <w:tcW w:w="1266" w:type="dxa"/>
            <w:vAlign w:val="bottom"/>
          </w:tcPr>
          <w:p w14:paraId="69D201A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10793</w:t>
            </w:r>
          </w:p>
        </w:tc>
        <w:tc>
          <w:tcPr>
            <w:tcW w:w="1134" w:type="dxa"/>
            <w:vAlign w:val="bottom"/>
          </w:tcPr>
          <w:p w14:paraId="3895E77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14:paraId="69DE8A5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30" w:type="dxa"/>
            <w:vAlign w:val="bottom"/>
          </w:tcPr>
          <w:p w14:paraId="196EF77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5118565D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97063B8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B6655C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FF4F89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3F2E35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14:paraId="2808A347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Вьетнам</w:t>
            </w:r>
          </w:p>
        </w:tc>
        <w:tc>
          <w:tcPr>
            <w:tcW w:w="1266" w:type="dxa"/>
            <w:vAlign w:val="bottom"/>
          </w:tcPr>
          <w:p w14:paraId="6E6C9B6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134" w:type="dxa"/>
            <w:vAlign w:val="bottom"/>
          </w:tcPr>
          <w:p w14:paraId="5791C81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0EB694F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14:paraId="0D7E9E4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4D8BDB7F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7BAEB2D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7AE2F6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05C9C84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BED4C97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14:paraId="09A0387E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Сингапур</w:t>
            </w:r>
          </w:p>
        </w:tc>
        <w:tc>
          <w:tcPr>
            <w:tcW w:w="1266" w:type="dxa"/>
            <w:vAlign w:val="bottom"/>
          </w:tcPr>
          <w:p w14:paraId="62A3E22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17548</w:t>
            </w:r>
          </w:p>
        </w:tc>
        <w:tc>
          <w:tcPr>
            <w:tcW w:w="1134" w:type="dxa"/>
            <w:vAlign w:val="bottom"/>
          </w:tcPr>
          <w:p w14:paraId="4428151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1276" w:type="dxa"/>
            <w:vAlign w:val="bottom"/>
          </w:tcPr>
          <w:p w14:paraId="50BCDC4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vAlign w:val="bottom"/>
          </w:tcPr>
          <w:p w14:paraId="785C7FD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0FA13D57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079E9AA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18DCFC8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0CFD4ED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0286FC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14:paraId="5A55CDEF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Австралия</w:t>
            </w:r>
          </w:p>
        </w:tc>
        <w:tc>
          <w:tcPr>
            <w:tcW w:w="1266" w:type="dxa"/>
            <w:vAlign w:val="bottom"/>
          </w:tcPr>
          <w:p w14:paraId="28CA282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6783</w:t>
            </w:r>
          </w:p>
        </w:tc>
        <w:tc>
          <w:tcPr>
            <w:tcW w:w="1134" w:type="dxa"/>
            <w:vAlign w:val="bottom"/>
          </w:tcPr>
          <w:p w14:paraId="6E737AA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bottom"/>
          </w:tcPr>
          <w:p w14:paraId="5F35E0C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vAlign w:val="bottom"/>
          </w:tcPr>
          <w:p w14:paraId="30FD8A2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09AA2C8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20DE156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4005FD5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0D3EF1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D88C11E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14:paraId="22655B5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Малайзия</w:t>
            </w:r>
          </w:p>
        </w:tc>
        <w:tc>
          <w:tcPr>
            <w:tcW w:w="1266" w:type="dxa"/>
            <w:vAlign w:val="bottom"/>
          </w:tcPr>
          <w:p w14:paraId="256ED2D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6176</w:t>
            </w:r>
          </w:p>
        </w:tc>
        <w:tc>
          <w:tcPr>
            <w:tcW w:w="1134" w:type="dxa"/>
            <w:vAlign w:val="bottom"/>
          </w:tcPr>
          <w:p w14:paraId="279BEDC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76" w:type="dxa"/>
            <w:vAlign w:val="bottom"/>
          </w:tcPr>
          <w:p w14:paraId="23FCE8E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30" w:type="dxa"/>
            <w:vAlign w:val="bottom"/>
          </w:tcPr>
          <w:p w14:paraId="3880571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2E9AC1E9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777E83C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698A63F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D2A4F73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B36F99E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14:paraId="67131290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Камбоджа</w:t>
            </w:r>
          </w:p>
        </w:tc>
        <w:tc>
          <w:tcPr>
            <w:tcW w:w="1266" w:type="dxa"/>
            <w:vAlign w:val="bottom"/>
          </w:tcPr>
          <w:p w14:paraId="61BC1B4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14:paraId="086FE531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47B82D3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14:paraId="7FAB7B7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70AC279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2CBDA5C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6E14FC9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62A3E6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DA9262D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14:paraId="2D2A52A2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Филиппины</w:t>
            </w:r>
          </w:p>
        </w:tc>
        <w:tc>
          <w:tcPr>
            <w:tcW w:w="1266" w:type="dxa"/>
            <w:vAlign w:val="bottom"/>
          </w:tcPr>
          <w:p w14:paraId="4BB0D2D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8928</w:t>
            </w:r>
          </w:p>
        </w:tc>
        <w:tc>
          <w:tcPr>
            <w:tcW w:w="1134" w:type="dxa"/>
            <w:vAlign w:val="bottom"/>
          </w:tcPr>
          <w:p w14:paraId="5996431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6" w:type="dxa"/>
            <w:vAlign w:val="bottom"/>
          </w:tcPr>
          <w:p w14:paraId="7498F59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1230" w:type="dxa"/>
            <w:vAlign w:val="bottom"/>
          </w:tcPr>
          <w:p w14:paraId="2B13789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center"/>
          </w:tcPr>
          <w:p w14:paraId="25059903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80C2BBA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4184E63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27FDFC9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EB8F0C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14:paraId="37F98BBC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Новая Зеландия</w:t>
            </w:r>
          </w:p>
        </w:tc>
        <w:tc>
          <w:tcPr>
            <w:tcW w:w="1266" w:type="dxa"/>
            <w:vAlign w:val="bottom"/>
          </w:tcPr>
          <w:p w14:paraId="7B7280C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</w:t>
            </w:r>
          </w:p>
        </w:tc>
        <w:tc>
          <w:tcPr>
            <w:tcW w:w="1134" w:type="dxa"/>
            <w:vAlign w:val="bottom"/>
          </w:tcPr>
          <w:p w14:paraId="72C3A8E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14:paraId="5732EEB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bottom"/>
          </w:tcPr>
          <w:p w14:paraId="57FC019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79D629BD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0E79130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75F63FFB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3016FF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931A3F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14:paraId="306BDB8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Монголия</w:t>
            </w:r>
          </w:p>
        </w:tc>
        <w:tc>
          <w:tcPr>
            <w:tcW w:w="1266" w:type="dxa"/>
            <w:vAlign w:val="bottom"/>
          </w:tcPr>
          <w:p w14:paraId="34D2902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vAlign w:val="bottom"/>
          </w:tcPr>
          <w:p w14:paraId="0CF02F0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7548449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14:paraId="707BCE5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58A79AB9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75BEB" w:rsidRPr="00E62F1C" w14:paraId="43F06144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EB99A1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158E195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9D2F5AE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14:paraId="2D280B6C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Бруней</w:t>
            </w:r>
          </w:p>
        </w:tc>
        <w:tc>
          <w:tcPr>
            <w:tcW w:w="1266" w:type="dxa"/>
            <w:vAlign w:val="bottom"/>
          </w:tcPr>
          <w:p w14:paraId="744B07C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vAlign w:val="bottom"/>
          </w:tcPr>
          <w:p w14:paraId="7D76131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35C7436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14:paraId="3870BAF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57C1E16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403974F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77D0406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B445D75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8C20C7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14:paraId="276555E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Фиджи</w:t>
            </w:r>
          </w:p>
        </w:tc>
        <w:tc>
          <w:tcPr>
            <w:tcW w:w="1266" w:type="dxa"/>
            <w:vAlign w:val="bottom"/>
          </w:tcPr>
          <w:p w14:paraId="759E220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bottom"/>
          </w:tcPr>
          <w:p w14:paraId="4E8BC0C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626F7D8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14:paraId="6A2F080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29538434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F4ED57E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18D0721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FB4AAC7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1085B67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14:paraId="58A7405B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Папуа-Новая Гвинея</w:t>
            </w:r>
          </w:p>
        </w:tc>
        <w:tc>
          <w:tcPr>
            <w:tcW w:w="1266" w:type="dxa"/>
            <w:vAlign w:val="bottom"/>
          </w:tcPr>
          <w:p w14:paraId="235CB6E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14:paraId="36E19F9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08B3943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14:paraId="6C498BD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5C87C2F3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75BEB" w:rsidRPr="00E62F1C" w14:paraId="1E728664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6E612E38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1370651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FA218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54E4F230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Лаос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14:paraId="6E2BF37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2728799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56CC9F6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14:paraId="030BB8D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73BFC196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328E7D4" w14:textId="77777777" w:rsidTr="00575BEB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2A9A6E4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b/>
              </w:rPr>
              <w:t>Юго-Восточная 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185DD0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77E499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12D8ED3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Таиланд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14:paraId="2711E68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14:paraId="74C6D04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14:paraId="0A31319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14:paraId="1C4723A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702E817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5D4EFD9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13527BC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E63008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718B56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14:paraId="29F31EC2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Непал</w:t>
            </w:r>
          </w:p>
        </w:tc>
        <w:tc>
          <w:tcPr>
            <w:tcW w:w="1266" w:type="dxa"/>
            <w:vAlign w:val="bottom"/>
          </w:tcPr>
          <w:p w14:paraId="6EEFCE1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vAlign w:val="bottom"/>
          </w:tcPr>
          <w:p w14:paraId="00C3465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5E6E51B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14:paraId="4942D39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23BB5C69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8457BEA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5025184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4FE0E32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173547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14:paraId="107BBA2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Шри-Ланка</w:t>
            </w:r>
          </w:p>
        </w:tc>
        <w:tc>
          <w:tcPr>
            <w:tcW w:w="1266" w:type="dxa"/>
            <w:vAlign w:val="bottom"/>
          </w:tcPr>
          <w:p w14:paraId="75A09BF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1134" w:type="dxa"/>
            <w:vAlign w:val="bottom"/>
          </w:tcPr>
          <w:p w14:paraId="2D8B547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14:paraId="5534A3C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14:paraId="5F7B48B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17A10B91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0AAFCF0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CAF895D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53587F5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1AD8D4E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14:paraId="5A12D83B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266" w:type="dxa"/>
            <w:vAlign w:val="bottom"/>
          </w:tcPr>
          <w:p w14:paraId="1FFE22A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39699</w:t>
            </w:r>
          </w:p>
        </w:tc>
        <w:tc>
          <w:tcPr>
            <w:tcW w:w="1134" w:type="dxa"/>
            <w:vAlign w:val="bottom"/>
          </w:tcPr>
          <w:p w14:paraId="73853F7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1276" w:type="dxa"/>
            <w:vAlign w:val="bottom"/>
          </w:tcPr>
          <w:p w14:paraId="59E13C7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1323</w:t>
            </w:r>
          </w:p>
        </w:tc>
        <w:tc>
          <w:tcPr>
            <w:tcW w:w="1230" w:type="dxa"/>
            <w:vAlign w:val="bottom"/>
          </w:tcPr>
          <w:p w14:paraId="30D9283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0" w:type="dxa"/>
            <w:vAlign w:val="center"/>
          </w:tcPr>
          <w:p w14:paraId="15E8024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5BCB64F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AB632B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AC39048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B83199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14:paraId="2F7A4E77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Индонезия</w:t>
            </w:r>
          </w:p>
        </w:tc>
        <w:tc>
          <w:tcPr>
            <w:tcW w:w="1266" w:type="dxa"/>
            <w:vAlign w:val="bottom"/>
          </w:tcPr>
          <w:p w14:paraId="0220E81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10843</w:t>
            </w:r>
          </w:p>
        </w:tc>
        <w:tc>
          <w:tcPr>
            <w:tcW w:w="1134" w:type="dxa"/>
            <w:vAlign w:val="bottom"/>
          </w:tcPr>
          <w:p w14:paraId="4373E74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276" w:type="dxa"/>
            <w:vAlign w:val="bottom"/>
          </w:tcPr>
          <w:p w14:paraId="507BBE5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230" w:type="dxa"/>
            <w:vAlign w:val="bottom"/>
          </w:tcPr>
          <w:p w14:paraId="36413D7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14:paraId="7FE094E3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FA7547E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13AAD9A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C6BC2A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D17D10B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14:paraId="45BB724E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Бутан</w:t>
            </w:r>
          </w:p>
        </w:tc>
        <w:tc>
          <w:tcPr>
            <w:tcW w:w="1266" w:type="dxa"/>
            <w:vAlign w:val="bottom"/>
          </w:tcPr>
          <w:p w14:paraId="431CF5F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14:paraId="491530E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4D026A9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14:paraId="70BFAD5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0469F34C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75BEB" w:rsidRPr="00E62F1C" w14:paraId="4018B2D3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0161543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DE8B84C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3F2E7D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14:paraId="08B428B7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Мальдивы</w:t>
            </w:r>
          </w:p>
        </w:tc>
        <w:tc>
          <w:tcPr>
            <w:tcW w:w="1266" w:type="dxa"/>
            <w:vAlign w:val="bottom"/>
          </w:tcPr>
          <w:p w14:paraId="028A9FE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1134" w:type="dxa"/>
            <w:vAlign w:val="bottom"/>
          </w:tcPr>
          <w:p w14:paraId="1B25319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14:paraId="7CEBD5F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14:paraId="7E7D549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292308E3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BC0442C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0E9111A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E5E4A8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25E9668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14:paraId="71BCDA70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Бангладеш</w:t>
            </w:r>
          </w:p>
        </w:tc>
        <w:tc>
          <w:tcPr>
            <w:tcW w:w="1266" w:type="dxa"/>
            <w:vAlign w:val="bottom"/>
          </w:tcPr>
          <w:p w14:paraId="7514DF8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8790</w:t>
            </w:r>
          </w:p>
        </w:tc>
        <w:tc>
          <w:tcPr>
            <w:tcW w:w="1134" w:type="dxa"/>
            <w:vAlign w:val="bottom"/>
          </w:tcPr>
          <w:p w14:paraId="3CD09DD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76" w:type="dxa"/>
            <w:vAlign w:val="bottom"/>
          </w:tcPr>
          <w:p w14:paraId="2A44A39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230" w:type="dxa"/>
            <w:vAlign w:val="bottom"/>
          </w:tcPr>
          <w:p w14:paraId="26459BB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14:paraId="5772D773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48A1CF3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4A042D5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D4B5478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DF4437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14:paraId="4ECD8EE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Восточный Тимор</w:t>
            </w:r>
          </w:p>
        </w:tc>
        <w:tc>
          <w:tcPr>
            <w:tcW w:w="1266" w:type="dxa"/>
            <w:vAlign w:val="bottom"/>
          </w:tcPr>
          <w:p w14:paraId="3EEF862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14:paraId="05F9C73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5A5CE61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14:paraId="38F4016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03E5DE34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75BEB" w:rsidRPr="00E62F1C" w14:paraId="1AC603C9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6185689F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60B8D80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4405D5D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044A87E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Мьянма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14:paraId="3A4CC84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2EACA62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306E4BB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14:paraId="125C158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71B3D38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B3510C3" w14:textId="77777777" w:rsidTr="00575BEB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398BFCAD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b/>
              </w:rPr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A695DB3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73C889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785136FC" w14:textId="77777777" w:rsidR="00575BEB" w:rsidRPr="00EA5031" w:rsidRDefault="00575BEB" w:rsidP="004F3F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14:paraId="5EB766D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168396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14:paraId="3CF14BB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14:paraId="0FF20D1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24760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14:paraId="53EBDC0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1A64E1BF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015BF8E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2DD0E168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1642115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955F55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14:paraId="31B2458E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266" w:type="dxa"/>
            <w:vAlign w:val="bottom"/>
          </w:tcPr>
          <w:p w14:paraId="1F23137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164967</w:t>
            </w:r>
          </w:p>
        </w:tc>
        <w:tc>
          <w:tcPr>
            <w:tcW w:w="1134" w:type="dxa"/>
            <w:vAlign w:val="bottom"/>
          </w:tcPr>
          <w:p w14:paraId="1FAF26A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1276" w:type="dxa"/>
            <w:vAlign w:val="bottom"/>
          </w:tcPr>
          <w:p w14:paraId="1D6BC89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6812</w:t>
            </w:r>
          </w:p>
        </w:tc>
        <w:tc>
          <w:tcPr>
            <w:tcW w:w="1230" w:type="dxa"/>
            <w:vAlign w:val="bottom"/>
          </w:tcPr>
          <w:p w14:paraId="4AFBFBF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30" w:type="dxa"/>
            <w:vAlign w:val="center"/>
          </w:tcPr>
          <w:p w14:paraId="3FFEE14B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002E62E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4D62851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798FA1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2BFB87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14:paraId="3014CB8E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Финляндия</w:t>
            </w:r>
          </w:p>
        </w:tc>
        <w:tc>
          <w:tcPr>
            <w:tcW w:w="1266" w:type="dxa"/>
            <w:vAlign w:val="bottom"/>
          </w:tcPr>
          <w:p w14:paraId="28D1D90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5176</w:t>
            </w:r>
          </w:p>
        </w:tc>
        <w:tc>
          <w:tcPr>
            <w:tcW w:w="1134" w:type="dxa"/>
            <w:vAlign w:val="bottom"/>
          </w:tcPr>
          <w:p w14:paraId="157EF41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6" w:type="dxa"/>
            <w:vAlign w:val="bottom"/>
          </w:tcPr>
          <w:p w14:paraId="4266484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230" w:type="dxa"/>
            <w:vAlign w:val="bottom"/>
          </w:tcPr>
          <w:p w14:paraId="68EFC1A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14:paraId="50E5192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6803408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0A45339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BD959F7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C5D10D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14:paraId="195B42F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266" w:type="dxa"/>
            <w:vAlign w:val="bottom"/>
          </w:tcPr>
          <w:p w14:paraId="5D24251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209328</w:t>
            </w:r>
          </w:p>
        </w:tc>
        <w:tc>
          <w:tcPr>
            <w:tcW w:w="1134" w:type="dxa"/>
            <w:vAlign w:val="bottom"/>
          </w:tcPr>
          <w:p w14:paraId="4EAFC1C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1900</w:t>
            </w:r>
          </w:p>
        </w:tc>
        <w:tc>
          <w:tcPr>
            <w:tcW w:w="1276" w:type="dxa"/>
            <w:vAlign w:val="bottom"/>
          </w:tcPr>
          <w:p w14:paraId="47A950F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28710</w:t>
            </w:r>
          </w:p>
        </w:tc>
        <w:tc>
          <w:tcPr>
            <w:tcW w:w="1230" w:type="dxa"/>
            <w:vAlign w:val="bottom"/>
          </w:tcPr>
          <w:p w14:paraId="45933E7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1230" w:type="dxa"/>
            <w:vAlign w:val="center"/>
          </w:tcPr>
          <w:p w14:paraId="3CD019F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B663819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4F58C59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BA0EB8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77954D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14:paraId="54B7B289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Великобритания</w:t>
            </w:r>
          </w:p>
        </w:tc>
        <w:tc>
          <w:tcPr>
            <w:tcW w:w="1266" w:type="dxa"/>
            <w:vAlign w:val="bottom"/>
          </w:tcPr>
          <w:p w14:paraId="26491F1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182260</w:t>
            </w:r>
          </w:p>
        </w:tc>
        <w:tc>
          <w:tcPr>
            <w:tcW w:w="1134" w:type="dxa"/>
            <w:vAlign w:val="bottom"/>
          </w:tcPr>
          <w:p w14:paraId="5E3A8FB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4806</w:t>
            </w:r>
          </w:p>
        </w:tc>
        <w:tc>
          <w:tcPr>
            <w:tcW w:w="1276" w:type="dxa"/>
            <w:vAlign w:val="bottom"/>
          </w:tcPr>
          <w:p w14:paraId="07A861E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28131</w:t>
            </w:r>
          </w:p>
        </w:tc>
        <w:tc>
          <w:tcPr>
            <w:tcW w:w="1230" w:type="dxa"/>
            <w:vAlign w:val="bottom"/>
          </w:tcPr>
          <w:p w14:paraId="61C1CA5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230" w:type="dxa"/>
            <w:vAlign w:val="center"/>
          </w:tcPr>
          <w:p w14:paraId="627D48FF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3F86BA5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1B8312A4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E6EE54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4F5EF4D7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14:paraId="08E3B559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266" w:type="dxa"/>
            <w:vAlign w:val="bottom"/>
          </w:tcPr>
          <w:p w14:paraId="22B0D79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245567</w:t>
            </w:r>
          </w:p>
        </w:tc>
        <w:tc>
          <w:tcPr>
            <w:tcW w:w="1134" w:type="dxa"/>
            <w:vAlign w:val="bottom"/>
          </w:tcPr>
          <w:p w14:paraId="754CC2C1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2579</w:t>
            </w:r>
          </w:p>
        </w:tc>
        <w:tc>
          <w:tcPr>
            <w:tcW w:w="1276" w:type="dxa"/>
            <w:vAlign w:val="bottom"/>
          </w:tcPr>
          <w:p w14:paraId="1CD857B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25100</w:t>
            </w:r>
          </w:p>
        </w:tc>
        <w:tc>
          <w:tcPr>
            <w:tcW w:w="1230" w:type="dxa"/>
            <w:vAlign w:val="bottom"/>
          </w:tcPr>
          <w:p w14:paraId="32A97C51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1230" w:type="dxa"/>
            <w:vAlign w:val="center"/>
          </w:tcPr>
          <w:p w14:paraId="2B1306CB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81003B8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C4660E0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2FF333C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435D780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14:paraId="73D2D931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266" w:type="dxa"/>
            <w:vAlign w:val="bottom"/>
          </w:tcPr>
          <w:p w14:paraId="7AE32A8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124054</w:t>
            </w:r>
          </w:p>
        </w:tc>
        <w:tc>
          <w:tcPr>
            <w:tcW w:w="1134" w:type="dxa"/>
            <w:vAlign w:val="bottom"/>
          </w:tcPr>
          <w:p w14:paraId="77E3757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9623</w:t>
            </w:r>
          </w:p>
        </w:tc>
        <w:tc>
          <w:tcPr>
            <w:tcW w:w="1276" w:type="dxa"/>
            <w:vAlign w:val="bottom"/>
          </w:tcPr>
          <w:p w14:paraId="6C1DB91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1222</w:t>
            </w:r>
          </w:p>
        </w:tc>
        <w:tc>
          <w:tcPr>
            <w:tcW w:w="1230" w:type="dxa"/>
            <w:vAlign w:val="bottom"/>
          </w:tcPr>
          <w:p w14:paraId="4B5241A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30" w:type="dxa"/>
            <w:vAlign w:val="center"/>
          </w:tcPr>
          <w:p w14:paraId="2DAD9A95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Завоз; Местная</w:t>
            </w:r>
          </w:p>
        </w:tc>
      </w:tr>
      <w:tr w:rsidR="00575BEB" w:rsidRPr="00E62F1C" w14:paraId="100BD96A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196B8F8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E6DCDE3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5805EDF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14:paraId="08C46FF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Швеция</w:t>
            </w:r>
          </w:p>
        </w:tc>
        <w:tc>
          <w:tcPr>
            <w:tcW w:w="1266" w:type="dxa"/>
            <w:vAlign w:val="bottom"/>
          </w:tcPr>
          <w:p w14:paraId="7307761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22082</w:t>
            </w:r>
          </w:p>
        </w:tc>
        <w:tc>
          <w:tcPr>
            <w:tcW w:w="1134" w:type="dxa"/>
            <w:vAlign w:val="bottom"/>
          </w:tcPr>
          <w:p w14:paraId="0049849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1276" w:type="dxa"/>
            <w:vAlign w:val="bottom"/>
          </w:tcPr>
          <w:p w14:paraId="1F70EFB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2669</w:t>
            </w:r>
          </w:p>
        </w:tc>
        <w:tc>
          <w:tcPr>
            <w:tcW w:w="1230" w:type="dxa"/>
            <w:vAlign w:val="bottom"/>
          </w:tcPr>
          <w:p w14:paraId="4AA955A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14:paraId="5D4736BD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2B2A995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1A06870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1D35B9D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46E887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14:paraId="2F758BB4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Бельгия</w:t>
            </w:r>
          </w:p>
        </w:tc>
        <w:tc>
          <w:tcPr>
            <w:tcW w:w="1266" w:type="dxa"/>
            <w:vAlign w:val="bottom"/>
          </w:tcPr>
          <w:p w14:paraId="4B7D4FC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49517</w:t>
            </w:r>
          </w:p>
        </w:tc>
        <w:tc>
          <w:tcPr>
            <w:tcW w:w="1134" w:type="dxa"/>
            <w:vAlign w:val="bottom"/>
          </w:tcPr>
          <w:p w14:paraId="2169976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1276" w:type="dxa"/>
            <w:vAlign w:val="bottom"/>
          </w:tcPr>
          <w:p w14:paraId="6AE105C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7765</w:t>
            </w:r>
          </w:p>
        </w:tc>
        <w:tc>
          <w:tcPr>
            <w:tcW w:w="1230" w:type="dxa"/>
            <w:vAlign w:val="bottom"/>
          </w:tcPr>
          <w:p w14:paraId="55A8980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30" w:type="dxa"/>
            <w:vAlign w:val="center"/>
          </w:tcPr>
          <w:p w14:paraId="3FDE6AC4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3EA484A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2B20A4CD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E5F26FD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43677B9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14:paraId="73FC6AB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Израиль</w:t>
            </w:r>
          </w:p>
        </w:tc>
        <w:tc>
          <w:tcPr>
            <w:tcW w:w="1266" w:type="dxa"/>
            <w:vAlign w:val="bottom"/>
          </w:tcPr>
          <w:p w14:paraId="35964CF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16185</w:t>
            </w:r>
          </w:p>
        </w:tc>
        <w:tc>
          <w:tcPr>
            <w:tcW w:w="1134" w:type="dxa"/>
            <w:vAlign w:val="bottom"/>
          </w:tcPr>
          <w:p w14:paraId="6214586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76" w:type="dxa"/>
            <w:vAlign w:val="bottom"/>
          </w:tcPr>
          <w:p w14:paraId="4190671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230" w:type="dxa"/>
            <w:vAlign w:val="bottom"/>
          </w:tcPr>
          <w:p w14:paraId="5BCFF15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14:paraId="536A667A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F824AD0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DE3FCED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E6AD2D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32815B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14:paraId="03D50424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266" w:type="dxa"/>
            <w:vAlign w:val="bottom"/>
          </w:tcPr>
          <w:p w14:paraId="1E0C8E9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15558</w:t>
            </w:r>
          </w:p>
        </w:tc>
        <w:tc>
          <w:tcPr>
            <w:tcW w:w="1134" w:type="dxa"/>
            <w:vAlign w:val="bottom"/>
          </w:tcPr>
          <w:p w14:paraId="62C691C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14:paraId="76D2E96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1230" w:type="dxa"/>
            <w:vAlign w:val="bottom"/>
          </w:tcPr>
          <w:p w14:paraId="14515FD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14:paraId="10D6E7AB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0A4B5F5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647CD02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34B142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2520DA4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14:paraId="70E219C0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Хорватия</w:t>
            </w:r>
          </w:p>
        </w:tc>
        <w:tc>
          <w:tcPr>
            <w:tcW w:w="1266" w:type="dxa"/>
            <w:vAlign w:val="bottom"/>
          </w:tcPr>
          <w:p w14:paraId="2D02DE6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2088</w:t>
            </w:r>
          </w:p>
        </w:tc>
        <w:tc>
          <w:tcPr>
            <w:tcW w:w="1134" w:type="dxa"/>
            <w:vAlign w:val="bottom"/>
          </w:tcPr>
          <w:p w14:paraId="621ACE7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14:paraId="396E814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30" w:type="dxa"/>
            <w:vAlign w:val="bottom"/>
          </w:tcPr>
          <w:p w14:paraId="5F62F59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14:paraId="72743F13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FB4AFC2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79E57428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2A621F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A72995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14:paraId="49715B86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1266" w:type="dxa"/>
            <w:vAlign w:val="bottom"/>
          </w:tcPr>
          <w:p w14:paraId="1CD0F10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29817</w:t>
            </w:r>
          </w:p>
        </w:tc>
        <w:tc>
          <w:tcPr>
            <w:tcW w:w="1134" w:type="dxa"/>
            <w:vAlign w:val="bottom"/>
          </w:tcPr>
          <w:p w14:paraId="16BA9E9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vAlign w:val="bottom"/>
          </w:tcPr>
          <w:p w14:paraId="1062B79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</w:t>
            </w:r>
          </w:p>
        </w:tc>
        <w:tc>
          <w:tcPr>
            <w:tcW w:w="1230" w:type="dxa"/>
            <w:vAlign w:val="bottom"/>
          </w:tcPr>
          <w:p w14:paraId="3628C55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14:paraId="55274CA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83B925D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1C7807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D973628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D0584D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14:paraId="17C5B33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Северная Македония</w:t>
            </w:r>
          </w:p>
        </w:tc>
        <w:tc>
          <w:tcPr>
            <w:tcW w:w="1266" w:type="dxa"/>
            <w:vAlign w:val="bottom"/>
          </w:tcPr>
          <w:p w14:paraId="1679755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</w:t>
            </w:r>
          </w:p>
        </w:tc>
        <w:tc>
          <w:tcPr>
            <w:tcW w:w="1134" w:type="dxa"/>
            <w:vAlign w:val="bottom"/>
          </w:tcPr>
          <w:p w14:paraId="4C983A9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14:paraId="070C897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30" w:type="dxa"/>
            <w:vAlign w:val="bottom"/>
          </w:tcPr>
          <w:p w14:paraId="0702BFE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0F88A556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5ACA919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706A9D2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51BB0D1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25B1F10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14:paraId="0CC37A30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Грузия</w:t>
            </w:r>
          </w:p>
        </w:tc>
        <w:tc>
          <w:tcPr>
            <w:tcW w:w="1266" w:type="dxa"/>
            <w:vAlign w:val="bottom"/>
          </w:tcPr>
          <w:p w14:paraId="423340F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1134" w:type="dxa"/>
            <w:vAlign w:val="bottom"/>
          </w:tcPr>
          <w:p w14:paraId="434FAF5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bottom"/>
          </w:tcPr>
          <w:p w14:paraId="6306D9F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14:paraId="18E4195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01AD053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1310903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2BE019C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F4A7F4D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8027ECB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14:paraId="12C7191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Норвегия</w:t>
            </w:r>
          </w:p>
        </w:tc>
        <w:tc>
          <w:tcPr>
            <w:tcW w:w="1266" w:type="dxa"/>
            <w:vAlign w:val="bottom"/>
          </w:tcPr>
          <w:p w14:paraId="7B19B3F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7809</w:t>
            </w:r>
          </w:p>
        </w:tc>
        <w:tc>
          <w:tcPr>
            <w:tcW w:w="1134" w:type="dxa"/>
            <w:vAlign w:val="bottom"/>
          </w:tcPr>
          <w:p w14:paraId="2419B7D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bottom"/>
          </w:tcPr>
          <w:p w14:paraId="09AE741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230" w:type="dxa"/>
            <w:vAlign w:val="bottom"/>
          </w:tcPr>
          <w:p w14:paraId="04A79C8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2D2C8D2F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F470704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71336FC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D53641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33438BF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14:paraId="6571E887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1266" w:type="dxa"/>
            <w:vAlign w:val="bottom"/>
          </w:tcPr>
          <w:p w14:paraId="5DF2678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2620</w:t>
            </w:r>
          </w:p>
        </w:tc>
        <w:tc>
          <w:tcPr>
            <w:tcW w:w="1134" w:type="dxa"/>
            <w:vAlign w:val="bottom"/>
          </w:tcPr>
          <w:p w14:paraId="377A496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14:paraId="695F10C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30" w:type="dxa"/>
            <w:vAlign w:val="bottom"/>
          </w:tcPr>
          <w:p w14:paraId="7F1418C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14:paraId="4108879A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D5D0F50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62E5301E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D73DEE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13BA60E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14:paraId="585E21E7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Румыния</w:t>
            </w:r>
          </w:p>
        </w:tc>
        <w:tc>
          <w:tcPr>
            <w:tcW w:w="1266" w:type="dxa"/>
            <w:vAlign w:val="bottom"/>
          </w:tcPr>
          <w:p w14:paraId="2E478B5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12732</w:t>
            </w:r>
          </w:p>
        </w:tc>
        <w:tc>
          <w:tcPr>
            <w:tcW w:w="1134" w:type="dxa"/>
            <w:vAlign w:val="bottom"/>
          </w:tcPr>
          <w:p w14:paraId="09B8413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276" w:type="dxa"/>
            <w:vAlign w:val="bottom"/>
          </w:tcPr>
          <w:p w14:paraId="7CAAF44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1230" w:type="dxa"/>
            <w:vAlign w:val="bottom"/>
          </w:tcPr>
          <w:p w14:paraId="456A606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vAlign w:val="center"/>
          </w:tcPr>
          <w:p w14:paraId="1D01E93A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D3D3CD4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2621679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A8F4173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4CECAD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14:paraId="5C479F4C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Дания</w:t>
            </w:r>
          </w:p>
        </w:tc>
        <w:tc>
          <w:tcPr>
            <w:tcW w:w="1266" w:type="dxa"/>
            <w:vAlign w:val="bottom"/>
          </w:tcPr>
          <w:p w14:paraId="42B70B9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9407</w:t>
            </w:r>
          </w:p>
        </w:tc>
        <w:tc>
          <w:tcPr>
            <w:tcW w:w="1134" w:type="dxa"/>
            <w:vAlign w:val="bottom"/>
          </w:tcPr>
          <w:p w14:paraId="03455A2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vAlign w:val="bottom"/>
          </w:tcPr>
          <w:p w14:paraId="16A16FE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30" w:type="dxa"/>
            <w:vAlign w:val="bottom"/>
          </w:tcPr>
          <w:p w14:paraId="4A4DC40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14:paraId="2467629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BE9E21F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215356ED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53A87A2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1721AE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14:paraId="117F13F2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Эстония</w:t>
            </w:r>
          </w:p>
        </w:tc>
        <w:tc>
          <w:tcPr>
            <w:tcW w:w="1266" w:type="dxa"/>
            <w:vAlign w:val="bottom"/>
          </w:tcPr>
          <w:p w14:paraId="532CE05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1699</w:t>
            </w:r>
          </w:p>
        </w:tc>
        <w:tc>
          <w:tcPr>
            <w:tcW w:w="1134" w:type="dxa"/>
            <w:vAlign w:val="bottom"/>
          </w:tcPr>
          <w:p w14:paraId="7BA73C2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14:paraId="59BAFAA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30" w:type="dxa"/>
            <w:vAlign w:val="bottom"/>
          </w:tcPr>
          <w:p w14:paraId="752EE741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236A9BDB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5297AE3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669496A0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D637062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ADB4DE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14:paraId="6A48326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Нидерланды</w:t>
            </w:r>
          </w:p>
        </w:tc>
        <w:tc>
          <w:tcPr>
            <w:tcW w:w="1266" w:type="dxa"/>
            <w:vAlign w:val="bottom"/>
          </w:tcPr>
          <w:p w14:paraId="6EC2FFB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40236</w:t>
            </w:r>
          </w:p>
        </w:tc>
        <w:tc>
          <w:tcPr>
            <w:tcW w:w="1134" w:type="dxa"/>
            <w:vAlign w:val="bottom"/>
          </w:tcPr>
          <w:p w14:paraId="49DA2A2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1276" w:type="dxa"/>
            <w:vAlign w:val="bottom"/>
          </w:tcPr>
          <w:p w14:paraId="519056C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4987</w:t>
            </w:r>
          </w:p>
        </w:tc>
        <w:tc>
          <w:tcPr>
            <w:tcW w:w="1230" w:type="dxa"/>
            <w:vAlign w:val="bottom"/>
          </w:tcPr>
          <w:p w14:paraId="295D57F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vAlign w:val="center"/>
          </w:tcPr>
          <w:p w14:paraId="7D03C856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B0A54D8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735C22D0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0B0894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F8F9BF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14:paraId="435E785E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Сан-Марино</w:t>
            </w:r>
          </w:p>
        </w:tc>
        <w:tc>
          <w:tcPr>
            <w:tcW w:w="1266" w:type="dxa"/>
            <w:vAlign w:val="bottom"/>
          </w:tcPr>
          <w:p w14:paraId="1A3C85E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1134" w:type="dxa"/>
            <w:vAlign w:val="bottom"/>
          </w:tcPr>
          <w:p w14:paraId="1EE94A3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76D0869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bottom"/>
          </w:tcPr>
          <w:p w14:paraId="38C7C5D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62FE90EA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737CE21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665DBA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CA77E4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40A5A03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14:paraId="2CFF95FA" w14:textId="77777777" w:rsidR="00575BEB" w:rsidRPr="00B64404" w:rsidRDefault="00575BEB" w:rsidP="004F3F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Литва</w:t>
            </w:r>
          </w:p>
        </w:tc>
        <w:tc>
          <w:tcPr>
            <w:tcW w:w="1266" w:type="dxa"/>
            <w:vAlign w:val="bottom"/>
          </w:tcPr>
          <w:p w14:paraId="64295C4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1406</w:t>
            </w:r>
          </w:p>
        </w:tc>
        <w:tc>
          <w:tcPr>
            <w:tcW w:w="1134" w:type="dxa"/>
            <w:vAlign w:val="bottom"/>
          </w:tcPr>
          <w:p w14:paraId="21C6F6E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14:paraId="68FBACB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vAlign w:val="bottom"/>
          </w:tcPr>
          <w:p w14:paraId="1A1E321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1375548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4FB4CE1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52EB85B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0762430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F570354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14:paraId="082788B5" w14:textId="77777777" w:rsidR="00575BEB" w:rsidRPr="00356909" w:rsidRDefault="00575BEB" w:rsidP="004F3F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Беларусь</w:t>
            </w:r>
          </w:p>
        </w:tc>
        <w:tc>
          <w:tcPr>
            <w:tcW w:w="1266" w:type="dxa"/>
            <w:vAlign w:val="bottom"/>
          </w:tcPr>
          <w:p w14:paraId="6FB43D6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15828</w:t>
            </w:r>
          </w:p>
        </w:tc>
        <w:tc>
          <w:tcPr>
            <w:tcW w:w="1134" w:type="dxa"/>
            <w:vAlign w:val="bottom"/>
          </w:tcPr>
          <w:p w14:paraId="70A4745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1276" w:type="dxa"/>
            <w:vAlign w:val="bottom"/>
          </w:tcPr>
          <w:p w14:paraId="70109C1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30" w:type="dxa"/>
            <w:vAlign w:val="bottom"/>
          </w:tcPr>
          <w:p w14:paraId="4841719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14:paraId="11AF166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C35F59B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7C116F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59A3F7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982AF1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14:paraId="75842241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Азербайджан</w:t>
            </w:r>
          </w:p>
        </w:tc>
        <w:tc>
          <w:tcPr>
            <w:tcW w:w="1266" w:type="dxa"/>
            <w:vAlign w:val="bottom"/>
          </w:tcPr>
          <w:p w14:paraId="6922FF1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1894</w:t>
            </w:r>
          </w:p>
        </w:tc>
        <w:tc>
          <w:tcPr>
            <w:tcW w:w="1134" w:type="dxa"/>
            <w:vAlign w:val="bottom"/>
          </w:tcPr>
          <w:p w14:paraId="7EA0E95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vAlign w:val="bottom"/>
          </w:tcPr>
          <w:p w14:paraId="7E24ECE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bottom"/>
          </w:tcPr>
          <w:p w14:paraId="69A201A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072687D7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432AABF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6D1C257B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BD6C85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9D141D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14:paraId="5BD6EB61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Монако</w:t>
            </w:r>
          </w:p>
        </w:tc>
        <w:tc>
          <w:tcPr>
            <w:tcW w:w="1266" w:type="dxa"/>
            <w:vAlign w:val="bottom"/>
          </w:tcPr>
          <w:p w14:paraId="5F10DD2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vAlign w:val="bottom"/>
          </w:tcPr>
          <w:p w14:paraId="24FFFC41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0B7D051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14:paraId="5639BF3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0068813D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BE08F10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66CD33F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94F2CAC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D71A73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14:paraId="2C27BB1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Исландия</w:t>
            </w:r>
          </w:p>
        </w:tc>
        <w:tc>
          <w:tcPr>
            <w:tcW w:w="1266" w:type="dxa"/>
            <w:vAlign w:val="bottom"/>
          </w:tcPr>
          <w:p w14:paraId="0B408B3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1798</w:t>
            </w:r>
          </w:p>
        </w:tc>
        <w:tc>
          <w:tcPr>
            <w:tcW w:w="1134" w:type="dxa"/>
            <w:vAlign w:val="bottom"/>
          </w:tcPr>
          <w:p w14:paraId="46288E9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1CF44FF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14:paraId="63AC874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6CCE92BF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AEE6D70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00DD456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3BBA202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04305A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14:paraId="763D0F04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Люксембург</w:t>
            </w:r>
          </w:p>
        </w:tc>
        <w:tc>
          <w:tcPr>
            <w:tcW w:w="1266" w:type="dxa"/>
            <w:vAlign w:val="bottom"/>
          </w:tcPr>
          <w:p w14:paraId="1F75F88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3812</w:t>
            </w:r>
          </w:p>
        </w:tc>
        <w:tc>
          <w:tcPr>
            <w:tcW w:w="1134" w:type="dxa"/>
            <w:vAlign w:val="bottom"/>
          </w:tcPr>
          <w:p w14:paraId="0BCB1DA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14:paraId="0A3CFFF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30" w:type="dxa"/>
            <w:vAlign w:val="bottom"/>
          </w:tcPr>
          <w:p w14:paraId="6133481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07628E01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C1BBE33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57E960E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F37DB55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CE61C0E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14:paraId="72CF0632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Ирландия</w:t>
            </w:r>
          </w:p>
        </w:tc>
        <w:tc>
          <w:tcPr>
            <w:tcW w:w="1266" w:type="dxa"/>
            <w:vAlign w:val="bottom"/>
          </w:tcPr>
          <w:p w14:paraId="0B2DA67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21176</w:t>
            </w:r>
          </w:p>
        </w:tc>
        <w:tc>
          <w:tcPr>
            <w:tcW w:w="1134" w:type="dxa"/>
            <w:vAlign w:val="bottom"/>
          </w:tcPr>
          <w:p w14:paraId="71574E0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276" w:type="dxa"/>
            <w:vAlign w:val="bottom"/>
          </w:tcPr>
          <w:p w14:paraId="3D599B5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1286</w:t>
            </w:r>
          </w:p>
        </w:tc>
        <w:tc>
          <w:tcPr>
            <w:tcW w:w="1230" w:type="dxa"/>
            <w:vAlign w:val="bottom"/>
          </w:tcPr>
          <w:p w14:paraId="31A8499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14:paraId="201B230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29186E7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5F5C91A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D4BA4ED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A03175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14:paraId="43A2B57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Армения</w:t>
            </w:r>
          </w:p>
        </w:tc>
        <w:tc>
          <w:tcPr>
            <w:tcW w:w="1266" w:type="dxa"/>
            <w:vAlign w:val="bottom"/>
          </w:tcPr>
          <w:p w14:paraId="5418D97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2273</w:t>
            </w:r>
          </w:p>
        </w:tc>
        <w:tc>
          <w:tcPr>
            <w:tcW w:w="1134" w:type="dxa"/>
            <w:vAlign w:val="bottom"/>
          </w:tcPr>
          <w:p w14:paraId="585C9E4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76" w:type="dxa"/>
            <w:vAlign w:val="bottom"/>
          </w:tcPr>
          <w:p w14:paraId="742FD12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vAlign w:val="bottom"/>
          </w:tcPr>
          <w:p w14:paraId="6978493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469EBBA5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7A04C66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3F11D37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3FAA3E4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16E44A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14:paraId="7E4CD14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266" w:type="dxa"/>
            <w:vAlign w:val="bottom"/>
          </w:tcPr>
          <w:p w14:paraId="6405480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7755</w:t>
            </w:r>
          </w:p>
        </w:tc>
        <w:tc>
          <w:tcPr>
            <w:tcW w:w="1134" w:type="dxa"/>
            <w:vAlign w:val="bottom"/>
          </w:tcPr>
          <w:p w14:paraId="39A8A1E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bottom"/>
          </w:tcPr>
          <w:p w14:paraId="1557528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230" w:type="dxa"/>
            <w:vAlign w:val="bottom"/>
          </w:tcPr>
          <w:p w14:paraId="5206402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14:paraId="54D76DE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20B114B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0B9FCD3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C90302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29480CB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14:paraId="661DB4C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Андорра</w:t>
            </w:r>
          </w:p>
        </w:tc>
        <w:tc>
          <w:tcPr>
            <w:tcW w:w="1266" w:type="dxa"/>
            <w:vAlign w:val="bottom"/>
          </w:tcPr>
          <w:p w14:paraId="1CADFA2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1134" w:type="dxa"/>
            <w:vAlign w:val="bottom"/>
          </w:tcPr>
          <w:p w14:paraId="5961C62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14:paraId="16FB1A1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vAlign w:val="bottom"/>
          </w:tcPr>
          <w:p w14:paraId="3A258581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4C7F7DD4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6527657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0DA35DF0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F57850C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B97F46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14:paraId="3F88D5FC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Португалия</w:t>
            </w:r>
          </w:p>
        </w:tc>
        <w:tc>
          <w:tcPr>
            <w:tcW w:w="1266" w:type="dxa"/>
            <w:vAlign w:val="bottom"/>
          </w:tcPr>
          <w:p w14:paraId="7F85FD0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25190</w:t>
            </w:r>
          </w:p>
        </w:tc>
        <w:tc>
          <w:tcPr>
            <w:tcW w:w="1134" w:type="dxa"/>
            <w:vAlign w:val="bottom"/>
          </w:tcPr>
          <w:p w14:paraId="52492FF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276" w:type="dxa"/>
            <w:vAlign w:val="bottom"/>
          </w:tcPr>
          <w:p w14:paraId="5CC1ED9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</w:t>
            </w:r>
          </w:p>
        </w:tc>
        <w:tc>
          <w:tcPr>
            <w:tcW w:w="1230" w:type="dxa"/>
            <w:vAlign w:val="bottom"/>
          </w:tcPr>
          <w:p w14:paraId="16C3E7E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14:paraId="74A3ADE1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90DD3A9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6492CD2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ED46FE9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6D6205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14:paraId="3FA2F289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Латвия</w:t>
            </w:r>
          </w:p>
        </w:tc>
        <w:tc>
          <w:tcPr>
            <w:tcW w:w="1266" w:type="dxa"/>
            <w:vAlign w:val="bottom"/>
          </w:tcPr>
          <w:p w14:paraId="693F383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1134" w:type="dxa"/>
            <w:vAlign w:val="bottom"/>
          </w:tcPr>
          <w:p w14:paraId="395BF2D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177FF4A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bottom"/>
          </w:tcPr>
          <w:p w14:paraId="22DA712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3132E87D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BB9F63A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727DC27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D9A921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DE473F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14:paraId="1041E097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Украина</w:t>
            </w:r>
          </w:p>
        </w:tc>
        <w:tc>
          <w:tcPr>
            <w:tcW w:w="1266" w:type="dxa"/>
            <w:vAlign w:val="bottom"/>
          </w:tcPr>
          <w:p w14:paraId="4A51BF1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11411</w:t>
            </w:r>
          </w:p>
        </w:tc>
        <w:tc>
          <w:tcPr>
            <w:tcW w:w="1134" w:type="dxa"/>
            <w:vAlign w:val="bottom"/>
          </w:tcPr>
          <w:p w14:paraId="3D1DDFE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276" w:type="dxa"/>
            <w:vAlign w:val="bottom"/>
          </w:tcPr>
          <w:p w14:paraId="3E2474D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1230" w:type="dxa"/>
            <w:vAlign w:val="bottom"/>
          </w:tcPr>
          <w:p w14:paraId="17A4467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14:paraId="142FE03B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E814F68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7827CAC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99B784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4C6328C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14:paraId="131FDEA4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Лихтенштейн</w:t>
            </w:r>
          </w:p>
        </w:tc>
        <w:tc>
          <w:tcPr>
            <w:tcW w:w="1266" w:type="dxa"/>
            <w:vAlign w:val="bottom"/>
          </w:tcPr>
          <w:p w14:paraId="48AD019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bottom"/>
          </w:tcPr>
          <w:p w14:paraId="3022A05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3B6D58E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14:paraId="6CF8A46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19C8FC3C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75BEB" w:rsidRPr="00E62F1C" w14:paraId="36EBE1E8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51D018CE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7547060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D67EF0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14:paraId="574A1624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Венгрия</w:t>
            </w:r>
          </w:p>
        </w:tc>
        <w:tc>
          <w:tcPr>
            <w:tcW w:w="1266" w:type="dxa"/>
            <w:vAlign w:val="bottom"/>
          </w:tcPr>
          <w:p w14:paraId="5040562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2942</w:t>
            </w:r>
          </w:p>
        </w:tc>
        <w:tc>
          <w:tcPr>
            <w:tcW w:w="1134" w:type="dxa"/>
            <w:vAlign w:val="bottom"/>
          </w:tcPr>
          <w:p w14:paraId="4F36897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76" w:type="dxa"/>
            <w:vAlign w:val="bottom"/>
          </w:tcPr>
          <w:p w14:paraId="7A44458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230" w:type="dxa"/>
            <w:vAlign w:val="bottom"/>
          </w:tcPr>
          <w:p w14:paraId="282C988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14:paraId="51E41AFB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1B1291E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12464924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D70A4F9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575B574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14:paraId="1FBF0A8B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Польша</w:t>
            </w:r>
          </w:p>
        </w:tc>
        <w:tc>
          <w:tcPr>
            <w:tcW w:w="1266" w:type="dxa"/>
            <w:vAlign w:val="bottom"/>
          </w:tcPr>
          <w:p w14:paraId="7F04437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13375</w:t>
            </w:r>
          </w:p>
        </w:tc>
        <w:tc>
          <w:tcPr>
            <w:tcW w:w="1134" w:type="dxa"/>
            <w:vAlign w:val="bottom"/>
          </w:tcPr>
          <w:p w14:paraId="619C5B2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276" w:type="dxa"/>
            <w:vAlign w:val="bottom"/>
          </w:tcPr>
          <w:p w14:paraId="4661F95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1230" w:type="dxa"/>
            <w:vAlign w:val="bottom"/>
          </w:tcPr>
          <w:p w14:paraId="37A7DA2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14:paraId="3D689F39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2194DD6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48354D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D59A593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331D576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14:paraId="09D700A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Словения</w:t>
            </w:r>
          </w:p>
        </w:tc>
        <w:tc>
          <w:tcPr>
            <w:tcW w:w="1266" w:type="dxa"/>
            <w:vAlign w:val="bottom"/>
          </w:tcPr>
          <w:p w14:paraId="18402ED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</w:t>
            </w:r>
          </w:p>
        </w:tc>
        <w:tc>
          <w:tcPr>
            <w:tcW w:w="1134" w:type="dxa"/>
            <w:vAlign w:val="bottom"/>
          </w:tcPr>
          <w:p w14:paraId="71523F8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14:paraId="7B5C122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vAlign w:val="bottom"/>
          </w:tcPr>
          <w:p w14:paraId="16325D8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14:paraId="253AF6C3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4130059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7FCBF104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DEA2455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A80B0B7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14:paraId="26081C2C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Босния и Герцеговина</w:t>
            </w:r>
          </w:p>
        </w:tc>
        <w:tc>
          <w:tcPr>
            <w:tcW w:w="1266" w:type="dxa"/>
            <w:vAlign w:val="bottom"/>
          </w:tcPr>
          <w:p w14:paraId="202D869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1839</w:t>
            </w:r>
          </w:p>
        </w:tc>
        <w:tc>
          <w:tcPr>
            <w:tcW w:w="1134" w:type="dxa"/>
            <w:vAlign w:val="bottom"/>
          </w:tcPr>
          <w:p w14:paraId="0D91616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76" w:type="dxa"/>
            <w:vAlign w:val="bottom"/>
          </w:tcPr>
          <w:p w14:paraId="1D53047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30" w:type="dxa"/>
            <w:vAlign w:val="bottom"/>
          </w:tcPr>
          <w:p w14:paraId="14DE09D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14:paraId="252D4093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CEB7F6A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780131F7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0E6D68D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2C1C8F3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14:paraId="2F46D112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Ватикан</w:t>
            </w:r>
          </w:p>
        </w:tc>
        <w:tc>
          <w:tcPr>
            <w:tcW w:w="1266" w:type="dxa"/>
            <w:vAlign w:val="bottom"/>
          </w:tcPr>
          <w:p w14:paraId="4ACF5B4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14:paraId="0FECC3E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09242EF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14:paraId="4C2B70F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399A3B8E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75BEB" w:rsidRPr="00E62F1C" w14:paraId="0172CBE2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2183F4A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E4C8659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8CAF793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14:paraId="5D8883D0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Сербия</w:t>
            </w:r>
          </w:p>
        </w:tc>
        <w:tc>
          <w:tcPr>
            <w:tcW w:w="1266" w:type="dxa"/>
            <w:vAlign w:val="bottom"/>
          </w:tcPr>
          <w:p w14:paraId="5935B25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9362</w:t>
            </w:r>
          </w:p>
        </w:tc>
        <w:tc>
          <w:tcPr>
            <w:tcW w:w="1134" w:type="dxa"/>
            <w:vAlign w:val="bottom"/>
          </w:tcPr>
          <w:p w14:paraId="7C08273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276" w:type="dxa"/>
            <w:vAlign w:val="bottom"/>
          </w:tcPr>
          <w:p w14:paraId="5FD496B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30" w:type="dxa"/>
            <w:vAlign w:val="bottom"/>
          </w:tcPr>
          <w:p w14:paraId="79A68D2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14:paraId="0582AEA6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EFA71A8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2C044BB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BD937D8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7403DB0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14:paraId="168B4D6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Словакия</w:t>
            </w:r>
          </w:p>
        </w:tc>
        <w:tc>
          <w:tcPr>
            <w:tcW w:w="1266" w:type="dxa"/>
            <w:vAlign w:val="bottom"/>
          </w:tcPr>
          <w:p w14:paraId="792602D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1407</w:t>
            </w:r>
          </w:p>
        </w:tc>
        <w:tc>
          <w:tcPr>
            <w:tcW w:w="1134" w:type="dxa"/>
            <w:vAlign w:val="bottom"/>
          </w:tcPr>
          <w:p w14:paraId="4247234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14:paraId="3E2157B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bottom"/>
          </w:tcPr>
          <w:p w14:paraId="202E400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295A0EE7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E986A1B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68E72DA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7CEF746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9F0F439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14:paraId="1BD6069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Мальта</w:t>
            </w:r>
          </w:p>
        </w:tc>
        <w:tc>
          <w:tcPr>
            <w:tcW w:w="1266" w:type="dxa"/>
            <w:vAlign w:val="bottom"/>
          </w:tcPr>
          <w:p w14:paraId="7CC7F7E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1134" w:type="dxa"/>
            <w:vAlign w:val="bottom"/>
          </w:tcPr>
          <w:p w14:paraId="1E7DDDA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14:paraId="5DACA12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14:paraId="42AE9D4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3FD44CF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CFB1879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482B5C4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27F30A2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4799CD5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14:paraId="6882530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Болгария</w:t>
            </w:r>
          </w:p>
        </w:tc>
        <w:tc>
          <w:tcPr>
            <w:tcW w:w="1266" w:type="dxa"/>
            <w:vAlign w:val="bottom"/>
          </w:tcPr>
          <w:p w14:paraId="6AB7D72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1594</w:t>
            </w:r>
          </w:p>
        </w:tc>
        <w:tc>
          <w:tcPr>
            <w:tcW w:w="1134" w:type="dxa"/>
            <w:vAlign w:val="bottom"/>
          </w:tcPr>
          <w:p w14:paraId="29C517E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bottom"/>
          </w:tcPr>
          <w:p w14:paraId="0932EFF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30" w:type="dxa"/>
            <w:vAlign w:val="bottom"/>
          </w:tcPr>
          <w:p w14:paraId="022D3BB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14:paraId="1C58928E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3BC2126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17E69DFF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547F06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3DEF5DD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14:paraId="0B8AF39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Молдавия</w:t>
            </w:r>
          </w:p>
        </w:tc>
        <w:tc>
          <w:tcPr>
            <w:tcW w:w="1266" w:type="dxa"/>
            <w:vAlign w:val="bottom"/>
          </w:tcPr>
          <w:p w14:paraId="6CAF5BD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4052</w:t>
            </w:r>
          </w:p>
        </w:tc>
        <w:tc>
          <w:tcPr>
            <w:tcW w:w="1134" w:type="dxa"/>
            <w:vAlign w:val="bottom"/>
          </w:tcPr>
          <w:p w14:paraId="1E642B1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6" w:type="dxa"/>
            <w:vAlign w:val="bottom"/>
          </w:tcPr>
          <w:p w14:paraId="03D5EA4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30" w:type="dxa"/>
            <w:vAlign w:val="bottom"/>
          </w:tcPr>
          <w:p w14:paraId="408A306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14:paraId="106F2A7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10C712D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3505817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C50476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ED09E47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14:paraId="4454CB6E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Албания</w:t>
            </w:r>
          </w:p>
        </w:tc>
        <w:tc>
          <w:tcPr>
            <w:tcW w:w="1266" w:type="dxa"/>
            <w:vAlign w:val="bottom"/>
          </w:tcPr>
          <w:p w14:paraId="040D194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1134" w:type="dxa"/>
            <w:vAlign w:val="bottom"/>
          </w:tcPr>
          <w:p w14:paraId="0590466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14:paraId="0AE90C4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bottom"/>
          </w:tcPr>
          <w:p w14:paraId="298897C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78333F33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A9E4103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355EA9AF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BA06C5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4698101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14:paraId="7E86C1B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Турция</w:t>
            </w:r>
          </w:p>
        </w:tc>
        <w:tc>
          <w:tcPr>
            <w:tcW w:w="1266" w:type="dxa"/>
            <w:vAlign w:val="bottom"/>
          </w:tcPr>
          <w:p w14:paraId="12C1F50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124375</w:t>
            </w:r>
          </w:p>
        </w:tc>
        <w:tc>
          <w:tcPr>
            <w:tcW w:w="1134" w:type="dxa"/>
            <w:vAlign w:val="bottom"/>
          </w:tcPr>
          <w:p w14:paraId="35E1D0E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1983</w:t>
            </w:r>
          </w:p>
        </w:tc>
        <w:tc>
          <w:tcPr>
            <w:tcW w:w="1276" w:type="dxa"/>
            <w:vAlign w:val="bottom"/>
          </w:tcPr>
          <w:p w14:paraId="3318131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3336</w:t>
            </w:r>
          </w:p>
        </w:tc>
        <w:tc>
          <w:tcPr>
            <w:tcW w:w="1230" w:type="dxa"/>
            <w:vAlign w:val="bottom"/>
          </w:tcPr>
          <w:p w14:paraId="3DA07B9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30" w:type="dxa"/>
            <w:vAlign w:val="center"/>
          </w:tcPr>
          <w:p w14:paraId="50B353AF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2A223C7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7430BAC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C7B127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880C196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14:paraId="2E8F8D9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Кипр</w:t>
            </w:r>
          </w:p>
        </w:tc>
        <w:tc>
          <w:tcPr>
            <w:tcW w:w="1266" w:type="dxa"/>
            <w:vAlign w:val="bottom"/>
          </w:tcPr>
          <w:p w14:paraId="54374AC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1134" w:type="dxa"/>
            <w:vAlign w:val="bottom"/>
          </w:tcPr>
          <w:p w14:paraId="683D3A6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14:paraId="0FF5F6B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14:paraId="6A06323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0AC0D46E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192097E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41435C64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03C2CA9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F8A4269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14:paraId="6622890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Казахстан</w:t>
            </w:r>
          </w:p>
        </w:tc>
        <w:tc>
          <w:tcPr>
            <w:tcW w:w="1266" w:type="dxa"/>
            <w:vAlign w:val="bottom"/>
          </w:tcPr>
          <w:p w14:paraId="55EF343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3857</w:t>
            </w:r>
          </w:p>
        </w:tc>
        <w:tc>
          <w:tcPr>
            <w:tcW w:w="1134" w:type="dxa"/>
            <w:vAlign w:val="bottom"/>
          </w:tcPr>
          <w:p w14:paraId="54B42DE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276" w:type="dxa"/>
            <w:vAlign w:val="bottom"/>
          </w:tcPr>
          <w:p w14:paraId="1F51C8A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bottom"/>
          </w:tcPr>
          <w:p w14:paraId="1F8C021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593A030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780D342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7A82EF3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C2076B7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476FAA9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14:paraId="737AF75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Узбекистан</w:t>
            </w:r>
          </w:p>
        </w:tc>
        <w:tc>
          <w:tcPr>
            <w:tcW w:w="1266" w:type="dxa"/>
            <w:vAlign w:val="bottom"/>
          </w:tcPr>
          <w:p w14:paraId="4F70A00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2118</w:t>
            </w:r>
          </w:p>
        </w:tc>
        <w:tc>
          <w:tcPr>
            <w:tcW w:w="1134" w:type="dxa"/>
            <w:vAlign w:val="bottom"/>
          </w:tcPr>
          <w:p w14:paraId="2EB8D08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bottom"/>
          </w:tcPr>
          <w:p w14:paraId="0325125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bottom"/>
          </w:tcPr>
          <w:p w14:paraId="403DE6D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21CD2E95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66AAB30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04356F9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10764F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3B9923A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14:paraId="612B98E1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Черногория</w:t>
            </w:r>
          </w:p>
        </w:tc>
        <w:tc>
          <w:tcPr>
            <w:tcW w:w="1266" w:type="dxa"/>
            <w:vAlign w:val="bottom"/>
          </w:tcPr>
          <w:p w14:paraId="6094D97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34" w:type="dxa"/>
            <w:vAlign w:val="bottom"/>
          </w:tcPr>
          <w:p w14:paraId="4967690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1F34C6E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14:paraId="46BF367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3099C6C1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1A00833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1536187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754963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314B7A4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14:paraId="2CD5F6BB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Киргизия</w:t>
            </w:r>
          </w:p>
        </w:tc>
        <w:tc>
          <w:tcPr>
            <w:tcW w:w="1266" w:type="dxa"/>
            <w:vAlign w:val="bottom"/>
          </w:tcPr>
          <w:p w14:paraId="276729D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134" w:type="dxa"/>
            <w:vAlign w:val="bottom"/>
          </w:tcPr>
          <w:p w14:paraId="3BBD0901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14:paraId="5E0F346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14:paraId="085ACA8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1E189F3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FA10924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6367477E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C2EAB1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566E7B9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14:paraId="07D497E6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Абхазия</w:t>
            </w:r>
          </w:p>
        </w:tc>
        <w:tc>
          <w:tcPr>
            <w:tcW w:w="1266" w:type="dxa"/>
            <w:vAlign w:val="bottom"/>
          </w:tcPr>
          <w:p w14:paraId="01D4176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4093149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14:paraId="658927C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14:paraId="59C85FC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77101921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75BEB" w:rsidRPr="00E62F1C" w14:paraId="3AAD9792" w14:textId="77777777" w:rsidTr="00575BEB">
        <w:trPr>
          <w:jc w:val="center"/>
        </w:trPr>
        <w:tc>
          <w:tcPr>
            <w:tcW w:w="1350" w:type="dxa"/>
            <w:vMerge/>
            <w:vAlign w:val="center"/>
          </w:tcPr>
          <w:p w14:paraId="1FE87130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34B0060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F5A36B8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30.04.20</w:t>
            </w:r>
          </w:p>
        </w:tc>
        <w:tc>
          <w:tcPr>
            <w:tcW w:w="1699" w:type="dxa"/>
            <w:vAlign w:val="center"/>
          </w:tcPr>
          <w:p w14:paraId="22F21480" w14:textId="77777777" w:rsidR="00575BEB" w:rsidRPr="004E3569" w:rsidRDefault="00575BEB" w:rsidP="004F3F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Таджикистан</w:t>
            </w:r>
          </w:p>
        </w:tc>
        <w:tc>
          <w:tcPr>
            <w:tcW w:w="1266" w:type="dxa"/>
            <w:vAlign w:val="bottom"/>
          </w:tcPr>
          <w:p w14:paraId="3C093C4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vAlign w:val="bottom"/>
          </w:tcPr>
          <w:p w14:paraId="495B52F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76" w:type="dxa"/>
            <w:vAlign w:val="bottom"/>
          </w:tcPr>
          <w:p w14:paraId="4F8A339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14:paraId="03E9A5E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14:paraId="358E99C3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Н/д</w:t>
            </w:r>
          </w:p>
        </w:tc>
      </w:tr>
      <w:tr w:rsidR="00575BEB" w:rsidRPr="00E62F1C" w14:paraId="0E557792" w14:textId="77777777" w:rsidTr="00575BEB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309C8BB0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0A7BC01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DE41667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723C556B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14:paraId="0FA5D3A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1160774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14:paraId="67B6333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29494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14:paraId="53D8AF7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67444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14:paraId="3AD0F95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7DFA81E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3910099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7FD8E5FD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EFC25D4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4406D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EC825C0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Канада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6F5D0BF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FA00A8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9C1693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2BEE19F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867721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66D4457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4CD0CD6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1654190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90F3ED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7EA90EE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Бразилия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2CC6EAE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62E08B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F103C4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7CE6332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6466A6B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AC222AE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58E3A3A8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00A4D28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3ECB4E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20A25A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Мексика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5A53925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3212A0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A56685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1FEEDAD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94DDA7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9D42B05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74B929D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E8681D4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2F9DB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2C297DB" w14:textId="77777777" w:rsidR="00575BEB" w:rsidRPr="00A400D3" w:rsidRDefault="00575BEB" w:rsidP="004F3F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Эквадор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7E48514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762C46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316337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65C1E42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A5995C9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702C25F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1B8320FB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094FF93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1D5B5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44596CE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Доминиканская Республика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5CB74F4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F68321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B56DFD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2ED6379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B1E5DD6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0FD30F6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0FE7721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D10529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3E39B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C38CB72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Аргентина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79E17D1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A891A1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8BC02C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3FC3A59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FB4AA7C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3CB099C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6C4C260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05AEFF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B5D86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A3B242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Чили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19E601F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7E75EB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2296C7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3A33173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50DF709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08131EF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6F3C6A6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BC9FAB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A4BC91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0E2B80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Колумбия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74BBBF7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1ACEB8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1D590C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391F4B1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09007A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7CC5EE7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67656920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87EEB05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0B00AB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925A8D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Перу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14CC132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407BC7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7D5563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7E59CFC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685D86B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2DAB9D3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2661C28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714DA7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BCBC8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B98B3F2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Коста-Рика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3C3C3A4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D93CCA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A1F9C0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09B1A591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F296A2A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E231035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4C17DB7F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A4C7D1D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68A38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056D574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Парагвай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6E47816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83C4A7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C00E55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596AD9A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32BB09B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627F036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5231C2A7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A05752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6D50D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2C3D80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Панама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0E43185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F09003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759420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1647B5E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81B30B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128E736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65370F6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C569659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D2831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6FBCA04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Боливия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1481F25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83BBDB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6EAE15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7BD38CB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DCB091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6AE3C6F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493AE87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3F4318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1E141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EF67C5E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Ямайка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010E084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260557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4BAE57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6101A63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751581E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5416597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0551376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7C661E7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A69058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0FC4701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Гондурас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693CAC5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7AC10D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F0F1D3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01E08C4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E72CD79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D576929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28E3190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B445D8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C546D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33C2397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Сент-Винсент и Гренадины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752E1E3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549ECF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014703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2B218F1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17B96DD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75BEB" w:rsidRPr="00E62F1C" w14:paraId="0F02E79B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5D6A31AB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E005CE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F9572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E9113F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Гайана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5EB899F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AF7766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285B61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4EA86401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D1162AA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7813FEA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7D7BE29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4B0F7C1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1D577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4B069F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0EDDC90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D75D00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BBAAF7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23EABCC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F59EA5F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A066F52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747DC228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78E63A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92DA7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8D3A8F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Венесуэла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2B05421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3C4BDE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DB6091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3B872D0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BD6C9BF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2A3EE68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33E9427B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6A82A2C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66AA6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9A3479F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Тринидад и Тобаго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27FF665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C051D2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B3D027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2E94752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05E7465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3791136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35FDC99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42BC6CD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76869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416C3DF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Сент-Люсия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18651AA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9BC4DE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806BEC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45D213B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74A2BA5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8784E65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36962E44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A79C4E3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831EA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D3C56A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Антигуа и Барбуда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0ED5C22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986188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867BC0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6EA508D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C5232EB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B93B76D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0A64372F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1A5CC48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9AC79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CE6BE40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Суринам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5B1D560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F7AD81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6BF9F2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30495DA1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999C7D4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4B0FF53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1CF0BF4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AE6787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A8EC49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97D920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Гватемала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5158B4E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3217E0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6ED9B0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2461415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215AD95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C33EBB6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253FF6F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1F1ECB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1429C3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592F787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Уругвай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222EE02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B59A6B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95D619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4E75D72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9CC4306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5399C28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7EE6773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A793BF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FF8193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01AB95F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Багамские Острова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0C464A9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FA8CEA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A0D05A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309DE26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4037F5B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9E22011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0E2852B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BF937ED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E360F4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80B530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Барбадос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757CD39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0CEFDF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FF27F3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0506620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0EC7219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442C106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22F5171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F83FBA4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598915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6ECE7E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Никарагуа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4989A41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0690D6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93301D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54DAEA3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D5796D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75BEB" w:rsidRPr="00E62F1C" w14:paraId="245B5F12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1FF3D408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819EA01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3323EC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5F5DC5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Гаити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5413CE8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6E5E1D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C169B3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5A4CCB0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F1644D4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75BEB" w:rsidRPr="00E62F1C" w14:paraId="2A77D3AA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605AF82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CEEB601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C902EF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68231A4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Сальвадор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1BB7178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A0D68C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F7AA8D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2FABF93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3840319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D1CEEF9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51FFE4B8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0F63704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A97BED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1042D61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Гренада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784DCCD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BB8FFF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340A43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41E9752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4402D77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ED850C0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7A087788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1DE9BA3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05802D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2130E86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Доминика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5020EBC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A029EA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18DCA6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6799D74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3E4E2AA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8E5ED35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5B9EAA0B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0EE4F18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5D4987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2DA729E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Белиз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416C088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890862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B774ED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7B18BC0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EF1AF7B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952CA9E" w14:textId="77777777" w:rsidTr="00575BEB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47C9D6E8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5465527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3D8EF7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2A24C62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Сен-Китс и Невис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14:paraId="37591D5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0C7BFB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A11B36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541C68F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0F45AF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75BEB" w:rsidRPr="00E62F1C" w14:paraId="67D20CC2" w14:textId="77777777" w:rsidTr="00575BEB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1833BFCE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Восточно-Средиземноморский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52025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30F93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631A9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23C097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13599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443273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F4449D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9D277C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4AEF7B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959FA6F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00406ED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89AA0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0BD4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A03CB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Египет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A042C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FE4A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63B24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A74C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ED83B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D248F4F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4BE948F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04FF1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7BD3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20F8B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6AFBF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96448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50527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77CFF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71BD1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052C9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86CCE65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0E9A9C9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56E4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2A9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063B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CE0A1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51CE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34F3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D1F34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DC009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06E3850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2136CA37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86B6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E57C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AD1C0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Кувейт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D85C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D1BA4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4C66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B701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84866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C34081D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3F7324F0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CD6C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E7C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0F32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Бахрейн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CA63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51424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9784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37789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9C8AB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407F09B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4327F8A8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B20B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3FF7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BC44E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6C2E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9FAE0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E3E62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008AF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096DA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CB8FE2C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3FA621C2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9D2D6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A40E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87347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Афганистан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B156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1DE01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E89F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F3B51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37EED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438ABAE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0FFBC10B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97B91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648D5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50772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Ирак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8B61D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4CB7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DAE8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CE44C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10279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BA1E999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6D1F163D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50EC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5DD5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9FB2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Пакистан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A59E4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5D4B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E894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D490D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4E569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6654F2D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0D8B878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BCE2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105F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E8D01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422A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2187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62599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14AC9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DB429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04C4D23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579B59B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DE904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1445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7FAF4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Иордания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43165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CEE2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A4E1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30AC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1F54C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02E791E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2A37FA1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28EBD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AB39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873E9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Тунис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43733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A78FA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3D98A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6535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77F60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1708906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61E9354F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F077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F46EA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04631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Саудовская Аравия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618EB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AC857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97D5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AAC0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75E11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69AA09D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55454C4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CE463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29B08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25F6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Марокко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3359B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5DD8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1782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AB1C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20731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1B2AE0F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5510A19E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50A87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1DEF9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3A8BC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Палестина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3D099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A4CE4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8A420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3BDE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99CD6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ACFA700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7ECC5A13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888F0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A0061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D74F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Судан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4DD47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DDC3A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A7F4C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71E1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AF682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FAEA5F9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1B4699AC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219D2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59249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9E43F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Сомали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6603A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7E5E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CAC6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DE0C0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8658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65D6F01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6A2230A6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13F6D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AFA62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46DDF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Джибути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7EFF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7E669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1C89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8B1E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EBB1F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194DC30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49782B9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C27F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6748B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C059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2D1DF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E2EAC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6165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48C2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0BD8F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16F883D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46CFCA9F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CFD8C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7A340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9B5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9AA20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46308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0399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DC5B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80834" w14:textId="77777777" w:rsidR="00575BEB" w:rsidRDefault="00575BEB" w:rsidP="004F3F3E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EBEA643" w14:textId="77777777" w:rsidTr="00575BEB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2ECA3B5E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44943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B5296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C3260" w14:textId="77777777" w:rsidR="00575BEB" w:rsidRPr="00EA5031" w:rsidRDefault="00575BEB" w:rsidP="004F3F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5621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A0142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2A85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70C8A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8218" w14:textId="77777777" w:rsidR="00575BEB" w:rsidRPr="00EA5031" w:rsidRDefault="00575BEB" w:rsidP="004F3F3E">
            <w:pPr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575BEB" w:rsidRPr="00E62F1C" w14:paraId="1E90D2A6" w14:textId="77777777" w:rsidTr="00575BEB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72FD467B" w14:textId="77777777" w:rsidR="00575BEB" w:rsidRPr="00E62F1C" w:rsidRDefault="00575BEB" w:rsidP="004F3F3E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85DD7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8EC12E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95C12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Нигерия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620AF6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EF66E1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EE965F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AFA25E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8DC37A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9678646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4EDEE0A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1D744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192D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ECC82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Сенегал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8660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0FDDD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BF124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DAB4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08913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008EF0D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43972C9B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715D8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DC9A6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DB866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Камерун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80BC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7B7C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1AD2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C67A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0DA7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7183C03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51C7A302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56308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52BE9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42D1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Буркина-Фасо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6A161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EDCE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D749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FF9E0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F2B9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909C1E6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7C3181A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0958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648F1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93604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A29F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7F15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395D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F91CB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AC17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8838C24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66082B2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2E751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0E38A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6328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Кот-д’Ивуар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D0F3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9E080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6B40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484C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7584D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0D00E01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29A418D2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8FEA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E9972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1948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 Конго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6B473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98232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A94D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7DFDE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2B7C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F7D6EF1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8B5FA40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6AC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4167C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6EF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18E8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95370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6D79C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5F73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A326D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003128A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A15EA3E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82C6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D64FB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7D609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B03D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2F308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64F08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C23D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7BCCE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F6A28D3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0EAFA98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C777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0707E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85E33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Алжир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2AED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AE9B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74E95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29BDE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6F8F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82416EA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76ACDB40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413B8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56237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5D928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8B31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4A5D5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EC3F2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3FA5D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B024D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F8676A2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1B901223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47766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53DC1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EC358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Габон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8EF1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8CE3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7B3EA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ED15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13C63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93BBB30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7482086E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A4D29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EF8A2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5376C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Эфиопия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3BD22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B4B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34B9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880E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71274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386FF1B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389127A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6BDB2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8144D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FC87C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Гвинейская Республика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2AEFD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0378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E9B2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2AC4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76DAA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490AABF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0CF586C7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03D36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0DF2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8C1C7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Мавритания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E9FF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CD60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B8A3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2E26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49BFA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75BEB" w:rsidRPr="00E62F1C" w14:paraId="3458DF53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CF354EC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DE588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B7FBB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FDCEF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Эсватини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B98E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6058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FC31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BB630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1F2B4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CAAB3C9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507C3769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6A331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F65CB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0F22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Руанда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9711C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27F1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2C09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42566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8FA65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EE7B92A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0BBFD740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172B0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9ABDF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34CFF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Намибия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DBB4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7BC6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2F10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74F221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9C78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3DD8DDE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7AB77285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15897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097DC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EA831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Сейшельские Острова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72E6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7BEDA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8D70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3E7D6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D283E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575BEB" w:rsidRPr="00E62F1C" w14:paraId="7149D57F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05985219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23165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DBEE3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10A72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Экваториальная Гвинея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CA742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7EE77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423D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F595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49E4D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5FE6992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8906E0F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B1848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F4C09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4D2DB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Конго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9F06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F7846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ED14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CFB90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95354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5BBC30E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C24FEC0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DD733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5BC5C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7E094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Бенин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F485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97CCE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CD82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1DB51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8706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FCD7638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1F36C20F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F885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EA26F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A6FF0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Либерия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752E7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3806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E13FE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5DC7B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31A1C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621CF7D5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783D1835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6AF99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B74A5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6C5A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Танзания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E90D6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B406A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1082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333F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E26A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6504BFB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0C5C7E33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21982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965CB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30738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78CD8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19A3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7336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BD0D5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6225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C7C07BA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417FB6FF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342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A462B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28C5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Маврикий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BF436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9465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C70D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61BDE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EF9A6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5162EFC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D417424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14F70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144AC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42AD1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Замбия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FB4D7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D7E19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728F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EB58E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E9992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C26FF6D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2F15552F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1CB88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A09FC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DB967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Гамбия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3E686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7216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09A09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3C7A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048D5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75BEB" w:rsidRPr="00E62F1C" w14:paraId="210AA531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5F21CF96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A946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BBEF7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9F01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Нигер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BC341C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28183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370F5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53559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7606A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05353D46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07004BF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2D2DA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FC944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907E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Чад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0E65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22F2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82CB5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7FC6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B2E1F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75BEB" w:rsidRPr="00E62F1C" w14:paraId="4F2AA62B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67C4A05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0865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FBB35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DD22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Кабо-Верде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D3B2E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2289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D2F2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6F1B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C23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583949C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235ADD7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AF25D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0AAC8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4A20F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Зимбабве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9E66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88C5C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190EC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58E92B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600A5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AD692EF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73E8CFE7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CC9B4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2D0BC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EAE0B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Мадагаскар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07852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8B387A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272F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154F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60691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8FC1A4D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14CFC5C0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21206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A174B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C6B0B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Ангола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36AD2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05F4B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A2F8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4F25F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0446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75BEB" w:rsidRPr="00E62F1C" w14:paraId="704A0C94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A89D4C3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4200C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E32B7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C85D2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Уганда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16C65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3FDE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EF676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5E728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D2B11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5250EC1C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3D18F10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A380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4F906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26546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Мозамбик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3FF4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95204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03592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80B49D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DDDC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24C41D37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057ED474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9174B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F7815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E7D6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Эритрея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7D554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3D2025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6EA61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5A7B4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75BA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414945E3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12A19103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4E53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B94D3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954EB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AB955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DCA0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8C660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3F60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38885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3795274D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30ADAB3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D893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54730" w14:textId="77777777" w:rsidR="00575BEB" w:rsidRPr="00E62F1C" w:rsidRDefault="00575BEB" w:rsidP="004F3F3E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8B05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Гвинея-Бисау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2B4E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2E8F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8F5C76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DAFED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EA3F8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575BEB" w:rsidRPr="00E62F1C" w14:paraId="4D82F881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70119660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2E62C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50537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60A18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Ботсвана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DD889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90B3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FFD5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6F3E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DF15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75BEB" w:rsidRPr="00E62F1C" w14:paraId="6AEACF9B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4843878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711A2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C5CFA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7B696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Сьерра-Леоне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E49B8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FF18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0725A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3F98A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0DE3E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575BEB" w:rsidRPr="00E62F1C" w14:paraId="6F48E869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4D2B5A67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80D3E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C59C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D374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Бурунди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1E48E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29E62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EC2A7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E56C4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3455D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743C5E66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5B08E600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C7087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5E5C6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CCB27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Малави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3A5223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DE0A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1567D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6FED1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7C34E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575BEB" w:rsidRPr="00E62F1C" w14:paraId="1B6E9D53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4AFE71CE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0C454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891DA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008AD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Южный Судан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99C54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AF32C3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B1A1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3ACA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28E00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75BEB" w:rsidRPr="00E62F1C" w14:paraId="489DA670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7D962E6C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FEB0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961D0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A275A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Западная Сахара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489C8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C66836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98E66B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CC41A8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F9901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575BEB" w:rsidRPr="00E62F1C" w14:paraId="383420C8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306DFD1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5398F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DD441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48905" w14:textId="77777777" w:rsidR="00575BEB" w:rsidRDefault="00575BEB" w:rsidP="004F3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Сан-Томе и Принсипи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962A0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197DD9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DD30F" w14:textId="77777777" w:rsidR="00575BEB" w:rsidRDefault="00575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96CF80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32E4D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575BEB" w:rsidRPr="00E62F1C" w14:paraId="1FA9A6B9" w14:textId="77777777" w:rsidTr="00575BEB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42DA6635" w14:textId="77777777" w:rsidR="00575BEB" w:rsidRPr="00E62F1C" w:rsidRDefault="00575BEB" w:rsidP="004F3F3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FD904" w14:textId="77777777" w:rsidR="00575BEB" w:rsidRPr="00E62F1C" w:rsidRDefault="00575BEB" w:rsidP="004F3F3E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55F85" w14:textId="77777777" w:rsidR="00575BEB" w:rsidRPr="00E62F1C" w:rsidRDefault="00575BEB" w:rsidP="004F3F3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01.05.20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E4ED5" w14:textId="77777777" w:rsidR="00575BEB" w:rsidRPr="004F3F3E" w:rsidRDefault="00575BEB" w:rsidP="004F3F3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Коморы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2E8DE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7C5BEC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F4D52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5FB6F" w14:textId="77777777" w:rsidR="00575BEB" w:rsidRDefault="00575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BB773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н/д</w:t>
            </w:r>
          </w:p>
        </w:tc>
      </w:tr>
      <w:tr w:rsidR="00575BEB" w:rsidRPr="00E62F1C" w14:paraId="4485E6C2" w14:textId="77777777" w:rsidTr="00575BEB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14:paraId="4A6DC8EB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14:paraId="70C1C4AC" w14:textId="77777777" w:rsidR="00575BEB" w:rsidRPr="00E62F1C" w:rsidRDefault="00575BEB" w:rsidP="004F3F3E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14:paraId="54A2EA80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14:paraId="090B1F9F" w14:textId="77777777" w:rsidR="00575BEB" w:rsidRPr="00E62F1C" w:rsidRDefault="00575BEB" w:rsidP="004F3F3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</w:tcPr>
          <w:p w14:paraId="0AC8D88D" w14:textId="77777777" w:rsidR="00575BEB" w:rsidRPr="00C372BF" w:rsidRDefault="00575BEB" w:rsidP="00575BEB">
            <w:r w:rsidRPr="00C372BF">
              <w:t>3480754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14:paraId="56285F21" w14:textId="77777777" w:rsidR="00575BEB" w:rsidRPr="00C372BF" w:rsidRDefault="00575BEB" w:rsidP="00575BEB">
            <w:r w:rsidRPr="00C372BF">
              <w:t>83467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</w:tcPr>
          <w:p w14:paraId="65D660E2" w14:textId="77777777" w:rsidR="00575BEB" w:rsidRPr="00C372BF" w:rsidRDefault="00575BEB" w:rsidP="00575BEB">
            <w:r w:rsidRPr="00C372BF">
              <w:t>244647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14:paraId="6C4FAD84" w14:textId="77777777" w:rsidR="00575BEB" w:rsidRPr="00575BEB" w:rsidRDefault="00575BEB" w:rsidP="00575BEB">
            <w:pPr>
              <w:rPr>
                <w:lang w:val="ru-RU"/>
              </w:rPr>
            </w:pPr>
            <w:r w:rsidRPr="00C372BF">
              <w:t>5178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14:paraId="47C0A4FA" w14:textId="77777777" w:rsidR="00575BEB" w:rsidRPr="00E62F1C" w:rsidRDefault="00575BEB" w:rsidP="004F3F3E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14:paraId="5FF27572" w14:textId="77777777" w:rsidR="00EA528A" w:rsidRDefault="00EA528A" w:rsidP="00EA528A">
      <w:pPr>
        <w:spacing w:line="276" w:lineRule="auto"/>
        <w:jc w:val="both"/>
        <w:rPr>
          <w:lang w:val="ru-RU"/>
        </w:rPr>
      </w:pPr>
    </w:p>
    <w:p w14:paraId="73906F80" w14:textId="77777777" w:rsidR="00EA528A" w:rsidRDefault="00EA528A" w:rsidP="00EA528A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Хопкинса, ИА </w:t>
      </w:r>
      <w:r>
        <w:rPr>
          <w:lang w:val="en-US"/>
        </w:rPr>
        <w:t>BNO</w:t>
      </w:r>
      <w:r>
        <w:rPr>
          <w:lang w:val="ru-RU"/>
        </w:rPr>
        <w:t xml:space="preserve">, сайт </w:t>
      </w:r>
      <w:r>
        <w:rPr>
          <w:lang w:val="en-US"/>
        </w:rPr>
        <w:t>Worldometer</w:t>
      </w:r>
      <w:r w:rsidRPr="00A90248">
        <w:rPr>
          <w:lang w:val="ru-RU"/>
        </w:rPr>
        <w:t>.</w:t>
      </w:r>
      <w:r>
        <w:rPr>
          <w:lang w:val="en-US"/>
        </w:rPr>
        <w:t>info</w:t>
      </w:r>
    </w:p>
    <w:p w14:paraId="07128095" w14:textId="77777777" w:rsidR="00EA528A" w:rsidRDefault="00EA528A" w:rsidP="00EA528A">
      <w:pPr>
        <w:rPr>
          <w:lang w:val="ru-RU"/>
        </w:rPr>
      </w:pPr>
    </w:p>
    <w:p w14:paraId="6BDB8A00" w14:textId="77777777" w:rsidR="00EA528A" w:rsidRDefault="00EA528A" w:rsidP="00EA528A">
      <w:pPr>
        <w:rPr>
          <w:lang w:val="ru-RU"/>
        </w:rPr>
      </w:pPr>
    </w:p>
    <w:p w14:paraId="604A12D7" w14:textId="77777777" w:rsidR="00EA528A" w:rsidRPr="009A00D5" w:rsidRDefault="00EA528A" w:rsidP="00EA528A">
      <w:pPr>
        <w:rPr>
          <w:lang w:val="ru-RU"/>
        </w:rPr>
      </w:pPr>
    </w:p>
    <w:p w14:paraId="14C1B13A" w14:textId="77777777" w:rsidR="00EA528A" w:rsidRDefault="00EA528A" w:rsidP="00EA528A">
      <w:pPr>
        <w:rPr>
          <w:lang w:val="ru-RU"/>
        </w:rPr>
      </w:pPr>
    </w:p>
    <w:p w14:paraId="65B8BFDB" w14:textId="77777777" w:rsidR="00EA528A" w:rsidRDefault="00EA528A" w:rsidP="00EA528A">
      <w:pPr>
        <w:rPr>
          <w:lang w:val="ru-RU"/>
        </w:rPr>
      </w:pPr>
    </w:p>
    <w:p w14:paraId="7BA520D4" w14:textId="77777777" w:rsidR="00EA528A" w:rsidRDefault="00BE7183" w:rsidP="00EA528A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71C87A59" wp14:editId="330A932E">
            <wp:extent cx="7380644" cy="263635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831" cy="2640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950EB" w14:textId="77777777" w:rsidR="00EA528A" w:rsidRDefault="00EA528A" w:rsidP="00EA528A">
      <w:pPr>
        <w:jc w:val="center"/>
        <w:rPr>
          <w:lang w:val="ru-RU"/>
        </w:rPr>
      </w:pPr>
    </w:p>
    <w:p w14:paraId="79D1EA0F" w14:textId="77777777" w:rsidR="00EA528A" w:rsidRDefault="00EA528A" w:rsidP="00EA528A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14:paraId="050D457A" w14:textId="77777777" w:rsidR="00EA528A" w:rsidRDefault="00EA528A" w:rsidP="00EA528A">
      <w:pPr>
        <w:jc w:val="center"/>
        <w:rPr>
          <w:lang w:val="ru-RU"/>
        </w:rPr>
      </w:pPr>
    </w:p>
    <w:p w14:paraId="692F0EE4" w14:textId="77777777" w:rsidR="00EA528A" w:rsidRDefault="00EA528A" w:rsidP="00EA528A">
      <w:pPr>
        <w:jc w:val="center"/>
        <w:rPr>
          <w:lang w:val="ru-RU"/>
        </w:rPr>
      </w:pPr>
    </w:p>
    <w:p w14:paraId="4D5B3C29" w14:textId="77777777" w:rsidR="00EA528A" w:rsidRPr="007F60F1" w:rsidRDefault="00EA528A" w:rsidP="00EA528A">
      <w:pPr>
        <w:rPr>
          <w:lang w:val="ru-RU"/>
        </w:rPr>
      </w:pPr>
    </w:p>
    <w:p w14:paraId="401FC9FC" w14:textId="77777777" w:rsidR="00EA528A" w:rsidRPr="0091415D" w:rsidRDefault="00EA528A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BE7183">
        <w:rPr>
          <w:rFonts w:cs="Times New Roman"/>
          <w:b/>
          <w:lang w:val="ru-RU"/>
        </w:rPr>
        <w:t>03</w:t>
      </w:r>
      <w:r>
        <w:rPr>
          <w:rFonts w:cs="Times New Roman"/>
          <w:b/>
          <w:lang w:val="ru-RU"/>
        </w:rPr>
        <w:t>.0</w:t>
      </w:r>
      <w:r w:rsidR="005B5579">
        <w:rPr>
          <w:rFonts w:cs="Times New Roman"/>
          <w:b/>
          <w:lang w:val="ru-RU"/>
        </w:rPr>
        <w:t>5</w:t>
      </w:r>
      <w:r>
        <w:rPr>
          <w:rFonts w:cs="Times New Roman"/>
          <w:b/>
          <w:lang w:val="ru-RU"/>
        </w:rPr>
        <w:t>.20 г. 8:00 мск)</w:t>
      </w:r>
    </w:p>
    <w:p w14:paraId="1E94A144" w14:textId="77777777"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14:paraId="46FB6394" w14:textId="77777777" w:rsidR="00EA528A" w:rsidRDefault="00BE7183" w:rsidP="00EA528A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37BD2673" wp14:editId="6E78E257">
            <wp:extent cx="5749290" cy="279844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7EF3F" w14:textId="77777777"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14:paraId="58120C7E" w14:textId="77777777" w:rsidR="00EA528A" w:rsidRPr="005A2BF0" w:rsidRDefault="00EA528A" w:rsidP="00EA528A">
      <w:pPr>
        <w:tabs>
          <w:tab w:val="left" w:pos="1331"/>
        </w:tabs>
        <w:jc w:val="center"/>
        <w:rPr>
          <w:lang w:val="ru-RU"/>
        </w:rPr>
      </w:pPr>
      <w:r>
        <w:t xml:space="preserve">Рис. – </w:t>
      </w:r>
      <w:r>
        <w:rPr>
          <w:lang w:val="ru-RU"/>
        </w:rPr>
        <w:t>Н</w:t>
      </w:r>
      <w:r>
        <w:t>аиболее поражённы</w:t>
      </w:r>
      <w:r>
        <w:rPr>
          <w:lang w:val="ru-RU"/>
        </w:rPr>
        <w:t>е</w:t>
      </w:r>
      <w:r>
        <w:t xml:space="preserve"> стран</w:t>
      </w:r>
      <w:r>
        <w:rPr>
          <w:lang w:val="ru-RU"/>
        </w:rPr>
        <w:t>ы (по общему количеству подтверждённых случаев)</w:t>
      </w:r>
    </w:p>
    <w:p w14:paraId="477617FD" w14:textId="77777777"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14:paraId="18831310" w14:textId="77777777"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14:paraId="777F1198" w14:textId="77777777" w:rsidR="00EA528A" w:rsidRDefault="00BE7183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 wp14:anchorId="2E901845" wp14:editId="68FFE1DC">
            <wp:extent cx="5651500" cy="349313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2EAAE" w14:textId="77777777" w:rsidR="00EA528A" w:rsidRPr="00B76D64" w:rsidRDefault="00EA528A" w:rsidP="00EA528A">
      <w:pPr>
        <w:tabs>
          <w:tab w:val="left" w:pos="5845"/>
        </w:tabs>
        <w:jc w:val="center"/>
        <w:rPr>
          <w:lang w:val="ru-RU"/>
        </w:rPr>
      </w:pPr>
      <w:r>
        <w:t xml:space="preserve">Рис. – </w:t>
      </w:r>
      <w:r>
        <w:rPr>
          <w:lang w:val="ru-RU"/>
        </w:rPr>
        <w:t>Страны</w:t>
      </w:r>
      <w:r>
        <w:t xml:space="preserve"> с наибольшим приростом за последние сутки</w:t>
      </w:r>
      <w:r>
        <w:rPr>
          <w:lang w:val="ru-RU"/>
        </w:rPr>
        <w:t xml:space="preserve"> </w:t>
      </w:r>
    </w:p>
    <w:p w14:paraId="1681F5CC" w14:textId="77777777"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14:paraId="12BF4BC2" w14:textId="77777777"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14:paraId="4FCA113D" w14:textId="77777777" w:rsidR="00EA528A" w:rsidRDefault="00BE7183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3B88AA1C" wp14:editId="04F2D150">
            <wp:extent cx="6029325" cy="357251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4411B" w14:textId="77777777"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14:paraId="3C426A85" w14:textId="77777777" w:rsidR="00EA528A" w:rsidRPr="00C11F31" w:rsidRDefault="00EA528A" w:rsidP="00EA528A">
      <w:pPr>
        <w:tabs>
          <w:tab w:val="left" w:pos="5845"/>
        </w:tabs>
        <w:jc w:val="center"/>
      </w:pPr>
      <w:r>
        <w:t>Рис. – Страны с наи</w:t>
      </w:r>
      <w:r>
        <w:rPr>
          <w:lang w:val="ru-RU"/>
        </w:rPr>
        <w:t>боль</w:t>
      </w:r>
      <w:r>
        <w:t xml:space="preserve">шей летальностью (среди государств </w:t>
      </w:r>
      <w:r w:rsidRPr="00C7450E">
        <w:rPr>
          <w:b/>
        </w:rPr>
        <w:t xml:space="preserve">с более чем </w:t>
      </w:r>
      <w:r>
        <w:rPr>
          <w:b/>
          <w:lang w:val="ru-RU"/>
        </w:rPr>
        <w:t>3000</w:t>
      </w:r>
      <w:r w:rsidRPr="00C7450E">
        <w:rPr>
          <w:b/>
        </w:rPr>
        <w:t xml:space="preserve"> случа</w:t>
      </w:r>
      <w:r w:rsidRPr="00C7450E">
        <w:rPr>
          <w:b/>
          <w:lang w:val="ru-RU"/>
        </w:rPr>
        <w:t>ев</w:t>
      </w:r>
      <w:r>
        <w:t xml:space="preserve"> заболевания)</w:t>
      </w:r>
    </w:p>
    <w:p w14:paraId="5AFD559E" w14:textId="77777777" w:rsidR="00EA528A" w:rsidRPr="00DB6D15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14:paraId="43CA7E6B" w14:textId="77777777" w:rsidR="00EA528A" w:rsidRDefault="00EA528A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14:paraId="4A60978D" w14:textId="77777777"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14:paraId="76A2DD67" w14:textId="77777777"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14:paraId="6114A8CF" w14:textId="77777777"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14:paraId="709CF8B8" w14:textId="77777777"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14:paraId="50FE9DC8" w14:textId="77777777" w:rsidR="006E18A7" w:rsidRDefault="006E18A7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14:paraId="52F7F412" w14:textId="77777777"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14:paraId="0D5B3E65" w14:textId="77777777" w:rsidR="00EA528A" w:rsidRDefault="00EA528A" w:rsidP="00EA528A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14:paraId="007552BB" w14:textId="77777777" w:rsidR="00EA528A" w:rsidRDefault="00EA528A" w:rsidP="00EA528A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14:paraId="2FF37F97" w14:textId="77777777" w:rsidR="00EA528A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Шенгенской зоны </w:t>
      </w:r>
      <w:r>
        <w:rPr>
          <w:rFonts w:cs="Times New Roman"/>
          <w:lang w:val="ru-RU"/>
        </w:rPr>
        <w:t>закрыты начиная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</w:p>
    <w:p w14:paraId="2B728B6A" w14:textId="77777777" w:rsidR="00EA528A" w:rsidRPr="003F42A6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14:paraId="645B3264" w14:textId="77777777"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 xml:space="preserve">(Прирост </w:t>
      </w:r>
      <w:r w:rsidR="00D33E1B" w:rsidRPr="00D33E1B">
        <w:rPr>
          <w:color w:val="000000"/>
        </w:rPr>
        <w:t>29494</w:t>
      </w:r>
      <w:r w:rsidR="00D33E1B"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 w:rsidR="00D33E1B">
        <w:rPr>
          <w:color w:val="000000"/>
          <w:lang w:val="ru-RU"/>
        </w:rPr>
        <w:t>я</w:t>
      </w:r>
      <w:r>
        <w:rPr>
          <w:color w:val="000000"/>
        </w:rPr>
        <w:t xml:space="preserve"> за последние сутки)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</w:t>
      </w:r>
      <w:r w:rsidR="003042EE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 xml:space="preserve">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  <w:r w:rsidR="004C2809">
        <w:rPr>
          <w:rFonts w:cs="Times New Roman"/>
          <w:lang w:val="ru-RU"/>
        </w:rPr>
        <w:t>Часть штатов приступила к постепенному смягчению мер.</w:t>
      </w:r>
    </w:p>
    <w:p w14:paraId="19A91676" w14:textId="77777777"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14:paraId="06CF6CDC" w14:textId="77777777" w:rsidR="00381B1B" w:rsidRDefault="00381B1B" w:rsidP="00381B1B">
      <w:pPr>
        <w:pStyle w:val="a8"/>
        <w:spacing w:before="0" w:beforeAutospacing="0" w:line="276" w:lineRule="auto"/>
        <w:ind w:firstLine="567"/>
        <w:jc w:val="both"/>
      </w:pPr>
      <w:r w:rsidRPr="000F5B1C">
        <w:rPr>
          <w:b/>
          <w:i/>
        </w:rPr>
        <w:t>Бразилия</w:t>
      </w:r>
      <w:r w:rsidRPr="000F5B1C">
        <w:t xml:space="preserve">. </w:t>
      </w:r>
      <w:r w:rsidRPr="000F5B1C">
        <w:rPr>
          <w:color w:val="000000"/>
        </w:rPr>
        <w:t xml:space="preserve">(Прирост </w:t>
      </w:r>
      <w:r w:rsidRPr="00381B1B">
        <w:rPr>
          <w:color w:val="000000"/>
        </w:rPr>
        <w:t>4898</w:t>
      </w:r>
      <w:r>
        <w:rPr>
          <w:color w:val="000000"/>
        </w:rPr>
        <w:t xml:space="preserve"> </w:t>
      </w:r>
      <w:r w:rsidRPr="000F5B1C">
        <w:rPr>
          <w:color w:val="000000"/>
        </w:rPr>
        <w:t>случа</w:t>
      </w:r>
      <w:r>
        <w:rPr>
          <w:color w:val="000000"/>
        </w:rPr>
        <w:t>ев</w:t>
      </w:r>
      <w:r w:rsidRPr="000F5B1C">
        <w:rPr>
          <w:color w:val="000000"/>
        </w:rPr>
        <w:t xml:space="preserve"> за последние сутки) </w:t>
      </w:r>
      <w:r w:rsidRPr="000F5B1C">
        <w:t>В стране закрыты все пляжи, парки,</w:t>
      </w:r>
      <w:r>
        <w:t xml:space="preserve"> торговые центры, кинотеатры и спортзалы, рестораны работают на вынос. Обязательно ношение масок в общественных местах. В некоторых регионах страны закрыты магазины, рестораны, спортивные залы. Уменьшено количество междугородных рейсов.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страну; продлён 29.04 ещё на 30 дней. Закрыты сухопутные границы страны.</w:t>
      </w:r>
    </w:p>
    <w:p w14:paraId="5E8FEC0B" w14:textId="77777777" w:rsidR="00EA528A" w:rsidRPr="00765088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 xml:space="preserve">(Прирост </w:t>
      </w:r>
      <w:r w:rsidR="00381B1B" w:rsidRPr="00381B1B">
        <w:rPr>
          <w:color w:val="000000"/>
        </w:rPr>
        <w:t>4806</w:t>
      </w:r>
      <w:r w:rsidR="00381B1B"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 w:rsidR="00381B1B">
        <w:rPr>
          <w:color w:val="000000"/>
          <w:lang w:val="ru-RU"/>
        </w:rPr>
        <w:t>ев</w:t>
      </w:r>
      <w:r>
        <w:rPr>
          <w:color w:val="000000"/>
        </w:rPr>
        <w:t xml:space="preserve"> за последние сутки)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>г. введены ограничения для жителей, разрешено выходить из дома только по нескольким уважительным причинам (работа, покупка продуктов и т.п.). Закрыты р</w:t>
      </w:r>
      <w:r w:rsidR="00E418A0">
        <w:rPr>
          <w:rFonts w:cs="Times New Roman"/>
          <w:lang w:val="ru-RU"/>
        </w:rPr>
        <w:t>естораны, пабы (кроме работы на</w:t>
      </w:r>
      <w:r>
        <w:rPr>
          <w:rFonts w:cs="Times New Roman"/>
          <w:lang w:val="ru-RU"/>
        </w:rPr>
        <w:t xml:space="preserve">вынос), кинотеатры, магазины (кроме торгующих товарами первой необходимости), детские площадки. Запрещено скопление более 2 людей. По сообщениям от 16.04.20 ограничительные меры продлены </w:t>
      </w:r>
      <w:r w:rsidR="003042EE">
        <w:rPr>
          <w:rFonts w:cs="Times New Roman"/>
          <w:lang w:val="ru-RU"/>
        </w:rPr>
        <w:t>до 7 мая</w:t>
      </w:r>
      <w:r>
        <w:rPr>
          <w:rFonts w:cs="Times New Roman"/>
          <w:lang w:val="ru-RU"/>
        </w:rPr>
        <w:t>.</w:t>
      </w:r>
    </w:p>
    <w:p w14:paraId="525F3DB5" w14:textId="77777777"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14:paraId="2ACF2F2F" w14:textId="77777777" w:rsidR="00EA528A" w:rsidRPr="004A524F" w:rsidRDefault="00EA528A" w:rsidP="00EA528A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 xml:space="preserve">(Прирост </w:t>
      </w:r>
      <w:r w:rsidR="00381B1B" w:rsidRPr="00381B1B">
        <w:rPr>
          <w:color w:val="000000"/>
        </w:rPr>
        <w:t>2579</w:t>
      </w:r>
      <w:r w:rsidR="00381B1B">
        <w:rPr>
          <w:color w:val="000000"/>
          <w:lang w:val="ru-RU"/>
        </w:rPr>
        <w:t xml:space="preserve"> </w:t>
      </w:r>
      <w:r>
        <w:rPr>
          <w:color w:val="000000"/>
        </w:rPr>
        <w:t>случ</w:t>
      </w:r>
      <w:r w:rsidR="00B4691C">
        <w:rPr>
          <w:color w:val="000000"/>
          <w:lang w:val="ru-RU"/>
        </w:rPr>
        <w:t>аев</w:t>
      </w:r>
      <w:r>
        <w:rPr>
          <w:color w:val="000000"/>
        </w:rPr>
        <w:t xml:space="preserve"> за последние сутки)</w:t>
      </w:r>
      <w:r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Правительство Испании ввело общенациональный карантин с 16.03. (Чрезвычайное положение продлено до 09.05.20) Людям разрешено выходить из дома только в случае необходимости – за продуктами и на работу, а также в чрезвычайных ситуациях. Со 2 мая взрослым </w:t>
      </w:r>
      <w:r w:rsidR="00AF2EBF">
        <w:rPr>
          <w:rFonts w:cs="Times New Roman"/>
          <w:lang w:val="ru-RU"/>
        </w:rPr>
        <w:t xml:space="preserve">разрешено </w:t>
      </w:r>
      <w:r w:rsidR="00AF2EBF" w:rsidRPr="00AF2EBF">
        <w:rPr>
          <w:rFonts w:cs="Times New Roman"/>
          <w:lang w:val="ru-RU"/>
        </w:rPr>
        <w:t>выходить на прогулку и заниматься спортом</w:t>
      </w:r>
      <w:r w:rsidR="00AF2EBF">
        <w:rPr>
          <w:rFonts w:cs="Times New Roman"/>
          <w:lang w:val="ru-RU"/>
        </w:rPr>
        <w:t xml:space="preserve"> на улице</w:t>
      </w:r>
      <w:r w:rsidR="00AF2EBF" w:rsidRPr="00AF2EBF">
        <w:rPr>
          <w:rFonts w:cs="Times New Roman"/>
          <w:lang w:val="ru-RU"/>
        </w:rPr>
        <w:t>. Школы, университеты, рестораны, и магазины, не торгующие товарами первой необходимости закрыты. С 22.03 страна приостановила въезд для иностранцев, кроме дипломатов, работников авиакомпаний, медработников, а также лиц с видом на жительство.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</w:t>
      </w:r>
      <w:r w:rsidR="00AF2EBF">
        <w:rPr>
          <w:rFonts w:cs="Times New Roman"/>
          <w:lang w:val="ru-RU"/>
        </w:rPr>
        <w:t xml:space="preserve">т друга), а также </w:t>
      </w:r>
      <w:r w:rsidR="00AF2EBF">
        <w:rPr>
          <w:rFonts w:cs="Times New Roman"/>
          <w:lang w:val="ru-RU"/>
        </w:rPr>
        <w:lastRenderedPageBreak/>
        <w:t>компаний, пре</w:t>
      </w:r>
      <w:r w:rsidR="00AF2EBF" w:rsidRPr="00AF2EBF">
        <w:rPr>
          <w:rFonts w:cs="Times New Roman"/>
          <w:lang w:val="ru-RU"/>
        </w:rPr>
        <w:t>доставляющих услуги в сфере ремонта и безопасности. Мэрия Мадрида приняла решение отменить до ноября все планируемые праздники.</w:t>
      </w:r>
      <w:r w:rsidR="00633DE3">
        <w:rPr>
          <w:rFonts w:cs="Times New Roman"/>
          <w:lang w:val="ru-RU"/>
        </w:rPr>
        <w:t xml:space="preserve"> С 4 мая обязательно ношение масок в общественных местах.</w:t>
      </w:r>
    </w:p>
    <w:p w14:paraId="6951DD29" w14:textId="77777777" w:rsidR="00EA528A" w:rsidRDefault="00EA528A" w:rsidP="00EA528A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14:paraId="049E6BDA" w14:textId="77777777" w:rsidR="00381B1B" w:rsidRDefault="00381B1B" w:rsidP="00381B1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 xml:space="preserve">(Прирост </w:t>
      </w:r>
      <w:r w:rsidRPr="00381B1B">
        <w:rPr>
          <w:color w:val="000000"/>
        </w:rPr>
        <w:t>1983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>
        <w:rPr>
          <w:color w:val="000000"/>
          <w:lang w:val="ru-RU"/>
        </w:rPr>
        <w:t xml:space="preserve">я </w:t>
      </w:r>
      <w:r>
        <w:rPr>
          <w:color w:val="000000"/>
        </w:rPr>
        <w:t>за последние сутки)</w:t>
      </w:r>
      <w:r>
        <w:rPr>
          <w:color w:val="000000"/>
          <w:lang w:val="ru-RU"/>
        </w:rPr>
        <w:t xml:space="preserve"> </w:t>
      </w:r>
      <w:r w:rsidRPr="00E418A0">
        <w:rPr>
          <w:rFonts w:cs="Times New Roman"/>
          <w:lang w:val="ru-RU"/>
        </w:rPr>
        <w:t>Иностранцам запрещено въезжать в страну. Прекращены авиарейсы из страны. Закрыты границы с Грецией, Болгарией, Грузией, Ираном, Ираком. Запрещены внутренние рейсы.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Запрет на въезд в 31 провинцию и выезд из них продлен 18.04.20 на 15 дней. В них также введён комендантский час до 3 мая.</w:t>
      </w:r>
    </w:p>
    <w:p w14:paraId="4C9C4AA2" w14:textId="77777777" w:rsidR="00381B1B" w:rsidRDefault="00381B1B" w:rsidP="00381B1B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14:paraId="22E80AC9" w14:textId="77777777" w:rsidR="00EA528A" w:rsidRDefault="00EA528A" w:rsidP="00381B1B">
      <w:pPr>
        <w:pStyle w:val="a8"/>
        <w:spacing w:before="0" w:beforeAutospacing="0" w:line="276" w:lineRule="auto"/>
        <w:ind w:firstLine="567"/>
        <w:jc w:val="both"/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(Прирост </w:t>
      </w:r>
      <w:r w:rsidR="00381B1B" w:rsidRPr="00381B1B">
        <w:rPr>
          <w:color w:val="000000"/>
        </w:rPr>
        <w:t>1900</w:t>
      </w:r>
      <w:r w:rsidR="00381B1B">
        <w:rPr>
          <w:color w:val="000000"/>
        </w:rPr>
        <w:t xml:space="preserve"> </w:t>
      </w:r>
      <w:r>
        <w:rPr>
          <w:color w:val="000000"/>
        </w:rPr>
        <w:t>случ</w:t>
      </w:r>
      <w:r w:rsidR="00121276">
        <w:rPr>
          <w:color w:val="000000"/>
        </w:rPr>
        <w:t>а</w:t>
      </w:r>
      <w:r w:rsidR="00B26939">
        <w:rPr>
          <w:color w:val="000000"/>
        </w:rPr>
        <w:t xml:space="preserve">ев </w:t>
      </w:r>
      <w:r>
        <w:rPr>
          <w:color w:val="000000"/>
        </w:rPr>
        <w:t xml:space="preserve">за последние сутки) </w:t>
      </w:r>
      <w:r w:rsidR="00AF2EBF" w:rsidRPr="00AF2EBF">
        <w:rPr>
          <w:color w:val="000000"/>
        </w:rPr>
        <w:t xml:space="preserve">С 09.03.20 на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 Учеба в школах и университетах прекращена (до начала учебного года в сентябре). Запрещены все церемонии, а также работа пабов, дискотек, залов для азартных игр; не работают театры, кино, музеи и спортивные залы, закрыты бары, рестораны, а также почти все магазины (кроме аптек и супермаркетов, в части регионов возобновлена работа магазинов, торгующих книгами, канцелярскими принадлежностями, детскими товарами; прачечных). С 20.03 закрыты парки, детские площадки. Правительство продлило ограничительные меры до 03.05.20. С 4 мая будут открыты парки и разрешены семейные собрания до 15 человек, начнут работу фабрики и строительные площадки. В регионе Калабрия с 30.04 разрешена работа ресторанов и кафе. </w:t>
      </w:r>
    </w:p>
    <w:p w14:paraId="3AF28402" w14:textId="77777777" w:rsidR="00EA528A" w:rsidRPr="000E7E1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E85EC8">
        <w:rPr>
          <w:rFonts w:cs="Times New Roman"/>
          <w:b/>
          <w:i/>
          <w:lang w:val="ru-RU"/>
        </w:rPr>
        <w:t>Индия</w:t>
      </w:r>
      <w:r w:rsidRPr="00E85EC8">
        <w:rPr>
          <w:rFonts w:cs="Times New Roman"/>
          <w:b/>
          <w:lang w:val="ru-RU"/>
        </w:rPr>
        <w:t xml:space="preserve">. </w:t>
      </w:r>
      <w:r w:rsidRPr="00E85EC8">
        <w:rPr>
          <w:color w:val="000000"/>
        </w:rPr>
        <w:t xml:space="preserve">(Прирост </w:t>
      </w:r>
      <w:r w:rsidR="00381B1B" w:rsidRPr="00381B1B">
        <w:rPr>
          <w:color w:val="000000"/>
        </w:rPr>
        <w:t>2442</w:t>
      </w:r>
      <w:r w:rsidR="00381B1B">
        <w:rPr>
          <w:color w:val="000000"/>
          <w:lang w:val="ru-RU"/>
        </w:rPr>
        <w:t xml:space="preserve"> </w:t>
      </w:r>
      <w:r w:rsidRPr="00E85EC8">
        <w:rPr>
          <w:color w:val="000000"/>
        </w:rPr>
        <w:t>случ</w:t>
      </w:r>
      <w:r w:rsidR="00121276" w:rsidRPr="00E85EC8">
        <w:rPr>
          <w:color w:val="000000"/>
          <w:lang w:val="ru-RU"/>
        </w:rPr>
        <w:t>а</w:t>
      </w:r>
      <w:r w:rsidR="00B26939">
        <w:rPr>
          <w:color w:val="000000"/>
          <w:lang w:val="ru-RU"/>
        </w:rPr>
        <w:t>я</w:t>
      </w:r>
      <w:r w:rsidRPr="00E85EC8">
        <w:rPr>
          <w:color w:val="000000"/>
        </w:rPr>
        <w:t xml:space="preserve"> за последние сутки)</w:t>
      </w:r>
      <w:r w:rsidRPr="00E85EC8"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(продлён до </w:t>
      </w:r>
      <w:r w:rsidR="00A51E7A">
        <w:rPr>
          <w:rFonts w:cs="Times New Roman"/>
          <w:lang w:val="ru-RU"/>
        </w:rPr>
        <w:t>17</w:t>
      </w:r>
      <w:r w:rsidR="00AF2EBF" w:rsidRPr="00AF2EBF">
        <w:rPr>
          <w:rFonts w:cs="Times New Roman"/>
          <w:lang w:val="ru-RU"/>
        </w:rPr>
        <w:t xml:space="preserve"> мая). Закрыты торговые точки (кроме аптек, супермаркетов). Часть штатов ввела запрет на нахождение в общественных местах без масок.    </w:t>
      </w:r>
    </w:p>
    <w:p w14:paraId="04BF030B" w14:textId="77777777"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14:paraId="2EE466F5" w14:textId="77777777" w:rsidR="00EA528A" w:rsidRPr="008E07AB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 xml:space="preserve">(Прирост </w:t>
      </w:r>
      <w:r w:rsidR="00381B1B" w:rsidRPr="00381B1B">
        <w:rPr>
          <w:color w:val="000000"/>
        </w:rPr>
        <w:t>1362</w:t>
      </w:r>
      <w:r w:rsidR="00381B1B"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 w:rsidR="00B26939">
        <w:rPr>
          <w:color w:val="000000"/>
          <w:lang w:val="ru-RU"/>
        </w:rPr>
        <w:t xml:space="preserve">я </w:t>
      </w:r>
      <w:r w:rsidR="00B4691C">
        <w:rPr>
          <w:color w:val="000000"/>
          <w:lang w:val="ru-RU"/>
        </w:rPr>
        <w:t xml:space="preserve"> </w:t>
      </w:r>
      <w:r>
        <w:rPr>
          <w:color w:val="000000"/>
        </w:rPr>
        <w:t>за последние сутки)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торгующих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закрыты Заповедная мечеть и мечеть 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14:paraId="0B4E940F" w14:textId="77777777" w:rsidR="00EA528A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14:paraId="6092A8C3" w14:textId="77777777"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 xml:space="preserve">(Прирост </w:t>
      </w:r>
      <w:r w:rsidR="00381B1B" w:rsidRPr="00381B1B">
        <w:rPr>
          <w:color w:val="000000"/>
        </w:rPr>
        <w:t>2075</w:t>
      </w:r>
      <w:r w:rsidR="00381B1B"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 w:rsidR="00381B1B">
        <w:rPr>
          <w:color w:val="000000"/>
          <w:lang w:val="ru-RU"/>
        </w:rPr>
        <w:t>ев</w:t>
      </w:r>
      <w:r w:rsidR="00E30538">
        <w:rPr>
          <w:color w:val="000000"/>
          <w:lang w:val="ru-RU"/>
        </w:rPr>
        <w:t xml:space="preserve"> </w:t>
      </w:r>
      <w:r>
        <w:rPr>
          <w:color w:val="000000"/>
        </w:rPr>
        <w:t>за последние сутки)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14:paraId="75612C36" w14:textId="77777777"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14:paraId="2BE9F89F" w14:textId="77777777" w:rsidR="00E30538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 xml:space="preserve">(Прирост </w:t>
      </w:r>
      <w:r w:rsidR="00381B1B" w:rsidRPr="00381B1B">
        <w:rPr>
          <w:color w:val="000000"/>
        </w:rPr>
        <w:t>1349</w:t>
      </w:r>
      <w:r w:rsidR="00381B1B"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 w:rsidR="00121276">
        <w:rPr>
          <w:color w:val="000000"/>
          <w:lang w:val="ru-RU"/>
        </w:rPr>
        <w:t xml:space="preserve">ев </w:t>
      </w:r>
      <w:r>
        <w:rPr>
          <w:color w:val="000000"/>
        </w:rPr>
        <w:t>за последние сутки)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</w:t>
      </w:r>
      <w:r w:rsidRPr="00B54B22">
        <w:rPr>
          <w:rFonts w:cs="Times New Roman"/>
          <w:lang w:val="ru-RU"/>
        </w:rPr>
        <w:t xml:space="preserve">для иностранцев. </w:t>
      </w:r>
    </w:p>
    <w:p w14:paraId="49F3BFE8" w14:textId="77777777" w:rsidR="00E30538" w:rsidRPr="00B54B22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14:paraId="27160073" w14:textId="77777777" w:rsidR="00121276" w:rsidRDefault="00121276" w:rsidP="0012127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 xml:space="preserve">(Прирост </w:t>
      </w:r>
      <w:r w:rsidR="00381B1B" w:rsidRPr="00381B1B">
        <w:rPr>
          <w:color w:val="000000"/>
        </w:rPr>
        <w:t>1653</w:t>
      </w:r>
      <w:r w:rsidR="00381B1B"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 w:rsidR="00381B1B">
        <w:rPr>
          <w:color w:val="000000"/>
          <w:lang w:val="ru-RU"/>
        </w:rPr>
        <w:t>я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за последние сутки)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Граница Канады закрыты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14:paraId="121BF51A" w14:textId="77777777" w:rsidR="00121276" w:rsidRDefault="00121276" w:rsidP="00121276">
      <w:pPr>
        <w:ind w:firstLine="567"/>
        <w:rPr>
          <w:rFonts w:cs="Times New Roman"/>
          <w:b/>
          <w:i/>
          <w:color w:val="000000"/>
        </w:rPr>
      </w:pPr>
    </w:p>
    <w:p w14:paraId="55969832" w14:textId="77777777" w:rsidR="00B26939" w:rsidRPr="002A7738" w:rsidRDefault="00B26939" w:rsidP="00B26939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7CA6">
        <w:rPr>
          <w:rFonts w:cs="Times New Roman"/>
          <w:b/>
          <w:i/>
          <w:lang w:val="ru-RU"/>
        </w:rPr>
        <w:t>Эквадор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 xml:space="preserve">(Прирост </w:t>
      </w:r>
      <w:r w:rsidR="00381B1B" w:rsidRPr="00381B1B">
        <w:rPr>
          <w:color w:val="000000"/>
        </w:rPr>
        <w:t>1128</w:t>
      </w:r>
      <w:r w:rsidR="00381B1B"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 w:rsidR="00381B1B">
        <w:rPr>
          <w:color w:val="000000"/>
          <w:lang w:val="ru-RU"/>
        </w:rPr>
        <w:t>ев</w:t>
      </w:r>
      <w:r>
        <w:rPr>
          <w:color w:val="000000"/>
        </w:rPr>
        <w:t xml:space="preserve"> за последние сутки)</w:t>
      </w:r>
      <w:r>
        <w:rPr>
          <w:color w:val="000000"/>
          <w:lang w:val="ru-RU"/>
        </w:rPr>
        <w:t xml:space="preserve"> Запрещён въезд в страну с 16.03, прекращено авиасообщение с другими странами. С 16.03 объявлено чрезвычайное положение на 60 дней. Запрещены общественные мероприятия, закрыты торговые точки (кроме торгующих товарами первой необходимости). Закрыты парки, учреждения культуры и спорта. Запрещено движение между провинциями. В общественных местах ношение масок обязательно. </w:t>
      </w:r>
    </w:p>
    <w:p w14:paraId="0D59A762" w14:textId="77777777" w:rsidR="00B26939" w:rsidRDefault="00B26939" w:rsidP="00B26939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</w:p>
    <w:p w14:paraId="43771FB0" w14:textId="77777777" w:rsidR="00381B1B" w:rsidRPr="0096320C" w:rsidRDefault="00381B1B" w:rsidP="00381B1B">
      <w:pPr>
        <w:pStyle w:val="a6"/>
        <w:spacing w:line="276" w:lineRule="auto"/>
        <w:ind w:left="0" w:firstLine="567"/>
        <w:rPr>
          <w:color w:val="000000"/>
          <w:lang w:val="ru-RU"/>
        </w:rPr>
      </w:pPr>
      <w:r>
        <w:rPr>
          <w:rFonts w:cs="Times New Roman"/>
          <w:b/>
          <w:i/>
          <w:lang w:val="ru-RU"/>
        </w:rPr>
        <w:t>Чили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 xml:space="preserve">(Прирост </w:t>
      </w:r>
      <w:r w:rsidRPr="00381B1B">
        <w:rPr>
          <w:color w:val="000000"/>
          <w:lang w:val="ru-RU"/>
        </w:rPr>
        <w:t>1427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случа</w:t>
      </w:r>
      <w:r>
        <w:rPr>
          <w:color w:val="000000"/>
          <w:lang w:val="ru-RU"/>
        </w:rPr>
        <w:t xml:space="preserve">ев </w:t>
      </w:r>
      <w:r>
        <w:rPr>
          <w:color w:val="000000"/>
        </w:rPr>
        <w:t>за последние сутки)</w:t>
      </w:r>
      <w:r>
        <w:rPr>
          <w:color w:val="000000"/>
          <w:lang w:val="ru-RU"/>
        </w:rPr>
        <w:t xml:space="preserve"> Запрещён въезд иностранцев (кроме имеющих вид на жительство). С 18.03 введён 90-дневный режим ЧС. С 22.03 установлен комендан</w:t>
      </w:r>
      <w:r w:rsidR="004C2809">
        <w:rPr>
          <w:color w:val="000000"/>
          <w:lang w:val="ru-RU"/>
        </w:rPr>
        <w:t>т</w:t>
      </w:r>
      <w:r>
        <w:rPr>
          <w:color w:val="000000"/>
          <w:lang w:val="ru-RU"/>
        </w:rPr>
        <w:t xml:space="preserve">ский час с 22.00 до 5.00.  В части регионов вводят ограничения на выход из дома и поездки между городами.  </w:t>
      </w:r>
    </w:p>
    <w:p w14:paraId="4C07688C" w14:textId="77777777" w:rsidR="00B4691C" w:rsidRDefault="00B4691C" w:rsidP="00220495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14:paraId="534292E2" w14:textId="77777777" w:rsidR="00B4691C" w:rsidRPr="004E5702" w:rsidRDefault="00381B1B" w:rsidP="00381B1B">
      <w:pPr>
        <w:spacing w:line="276" w:lineRule="auto"/>
        <w:ind w:firstLine="567"/>
        <w:rPr>
          <w:color w:val="000000"/>
          <w:lang w:val="ru-RU"/>
        </w:rPr>
      </w:pPr>
      <w:r w:rsidRPr="00F705A4">
        <w:rPr>
          <w:rFonts w:cs="Times New Roman"/>
          <w:b/>
          <w:i/>
          <w:color w:val="000000"/>
        </w:rPr>
        <w:t>Франция</w:t>
      </w:r>
      <w:r w:rsidRPr="00F705A4">
        <w:rPr>
          <w:rFonts w:cs="Times New Roman"/>
          <w:color w:val="000000"/>
        </w:rPr>
        <w:t xml:space="preserve">. (Прирост </w:t>
      </w:r>
      <w:r w:rsidRPr="00381B1B">
        <w:rPr>
          <w:rFonts w:cs="Times New Roman"/>
          <w:color w:val="000000"/>
        </w:rPr>
        <w:t>1050</w:t>
      </w:r>
      <w:r>
        <w:rPr>
          <w:rFonts w:cs="Times New Roman"/>
          <w:color w:val="000000"/>
          <w:lang w:val="ru-RU"/>
        </w:rPr>
        <w:t xml:space="preserve"> </w:t>
      </w:r>
      <w:r w:rsidRPr="00F705A4">
        <w:rPr>
          <w:rFonts w:cs="Times New Roman"/>
          <w:color w:val="000000"/>
        </w:rPr>
        <w:t xml:space="preserve">случаев за последние сутки) </w:t>
      </w:r>
      <w:r w:rsidRPr="00381B1B">
        <w:rPr>
          <w:rFonts w:cs="Times New Roman"/>
          <w:color w:val="000000"/>
        </w:rPr>
        <w:t>С 17.03 объявлен всеобщий карантин (продлён до 11 мая), жителям разрешено выходить из дома только в супермаркеты, аптеки и на работу (руководителей французских компаний призывают по возможности разрешать сотрудникам работать удаленно); запрещён въезд для иностранцев в страну. Внешние границы закрыты с 17 марта. Прекращены с 23.03 перелёты между континентальной частью и заморскими территориями Франции.</w:t>
      </w:r>
      <w:r w:rsidR="004E5702">
        <w:rPr>
          <w:rFonts w:cs="Times New Roman"/>
          <w:color w:val="000000"/>
          <w:lang w:val="ru-RU"/>
        </w:rPr>
        <w:t xml:space="preserve"> </w:t>
      </w:r>
    </w:p>
    <w:p w14:paraId="3C09C1A4" w14:textId="77777777" w:rsidR="00B4691C" w:rsidRDefault="00B4691C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5D568CBD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5C621888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3A540C7F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45703DFA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7E06717D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583CC829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2ED7C18F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26295DAC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1BFB5758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145285DE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3CE64048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683CF18E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050BC7E8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3000B14D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259E9C49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50DE50AB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7BC99A24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002B581C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19DFD58F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3B1088F2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04628464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527D992A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sectPr w:rsidR="00633DE3" w:rsidSect="006754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4D4E67"/>
    <w:multiLevelType w:val="hybridMultilevel"/>
    <w:tmpl w:val="3032336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ED10ED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0338E"/>
    <w:multiLevelType w:val="hybridMultilevel"/>
    <w:tmpl w:val="F3A8FF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1B7EF3"/>
    <w:multiLevelType w:val="hybridMultilevel"/>
    <w:tmpl w:val="FD06574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C145DC"/>
    <w:multiLevelType w:val="hybridMultilevel"/>
    <w:tmpl w:val="BE82FB9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A331BE1"/>
    <w:multiLevelType w:val="hybridMultilevel"/>
    <w:tmpl w:val="8BCED20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"/>
  </w:num>
  <w:num w:numId="5">
    <w:abstractNumId w:val="13"/>
  </w:num>
  <w:num w:numId="6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0"/>
  </w:num>
  <w:num w:numId="10">
    <w:abstractNumId w:val="14"/>
  </w:num>
  <w:num w:numId="11">
    <w:abstractNumId w:val="0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6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28A"/>
    <w:rsid w:val="000C3819"/>
    <w:rsid w:val="000E62E2"/>
    <w:rsid w:val="000F043E"/>
    <w:rsid w:val="000F5B1C"/>
    <w:rsid w:val="00121276"/>
    <w:rsid w:val="001675F6"/>
    <w:rsid w:val="00192C60"/>
    <w:rsid w:val="00220495"/>
    <w:rsid w:val="00226D34"/>
    <w:rsid w:val="002D0B5A"/>
    <w:rsid w:val="002F5751"/>
    <w:rsid w:val="003042EE"/>
    <w:rsid w:val="00335989"/>
    <w:rsid w:val="00370CC1"/>
    <w:rsid w:val="00381B1B"/>
    <w:rsid w:val="003D4D50"/>
    <w:rsid w:val="00407544"/>
    <w:rsid w:val="0049761E"/>
    <w:rsid w:val="004C2809"/>
    <w:rsid w:val="004E3569"/>
    <w:rsid w:val="004E5702"/>
    <w:rsid w:val="004F3F3E"/>
    <w:rsid w:val="00513633"/>
    <w:rsid w:val="005442BB"/>
    <w:rsid w:val="00575BEB"/>
    <w:rsid w:val="005B4A54"/>
    <w:rsid w:val="005B5579"/>
    <w:rsid w:val="005D67CE"/>
    <w:rsid w:val="00633DE3"/>
    <w:rsid w:val="00643012"/>
    <w:rsid w:val="006754D1"/>
    <w:rsid w:val="006930BB"/>
    <w:rsid w:val="006E18A7"/>
    <w:rsid w:val="007913AA"/>
    <w:rsid w:val="007A1C9C"/>
    <w:rsid w:val="00885DC9"/>
    <w:rsid w:val="008878E3"/>
    <w:rsid w:val="008D6D22"/>
    <w:rsid w:val="0096320C"/>
    <w:rsid w:val="00A51E7A"/>
    <w:rsid w:val="00A60206"/>
    <w:rsid w:val="00A63E96"/>
    <w:rsid w:val="00AD48F8"/>
    <w:rsid w:val="00AE28B7"/>
    <w:rsid w:val="00AF2EBF"/>
    <w:rsid w:val="00B26939"/>
    <w:rsid w:val="00B4691C"/>
    <w:rsid w:val="00B4714F"/>
    <w:rsid w:val="00B64404"/>
    <w:rsid w:val="00BC67C7"/>
    <w:rsid w:val="00BE7183"/>
    <w:rsid w:val="00BE7462"/>
    <w:rsid w:val="00BF114D"/>
    <w:rsid w:val="00C61E18"/>
    <w:rsid w:val="00C61FCD"/>
    <w:rsid w:val="00C67712"/>
    <w:rsid w:val="00C706C7"/>
    <w:rsid w:val="00D33E1B"/>
    <w:rsid w:val="00DD2EE6"/>
    <w:rsid w:val="00DF4DD5"/>
    <w:rsid w:val="00E30538"/>
    <w:rsid w:val="00E418A0"/>
    <w:rsid w:val="00E4700C"/>
    <w:rsid w:val="00E80399"/>
    <w:rsid w:val="00E85EC8"/>
    <w:rsid w:val="00EA528A"/>
    <w:rsid w:val="00EF387B"/>
    <w:rsid w:val="00F0572D"/>
    <w:rsid w:val="00F55D40"/>
    <w:rsid w:val="00F66614"/>
    <w:rsid w:val="00F912B7"/>
    <w:rsid w:val="00FD64C8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B76B"/>
  <w15:docId w15:val="{FDB6D98E-366A-4FAD-BC7C-E3940987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28A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28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EA52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Георгий Старжинский</cp:lastModifiedBy>
  <cp:revision>16</cp:revision>
  <dcterms:created xsi:type="dcterms:W3CDTF">2020-05-02T03:42:00Z</dcterms:created>
  <dcterms:modified xsi:type="dcterms:W3CDTF">2020-05-03T07:39:00Z</dcterms:modified>
</cp:coreProperties>
</file>