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861B2F">
        <w:rPr>
          <w:rFonts w:cs="Times New Roman"/>
          <w:lang w:val="ru-RU"/>
        </w:rPr>
        <w:t>07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861B2F" w:rsidRPr="00861B2F" w:rsidRDefault="00861B2F" w:rsidP="00861B2F">
      <w:pPr>
        <w:pStyle w:val="a6"/>
        <w:numPr>
          <w:ilvl w:val="0"/>
          <w:numId w:val="22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861B2F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861B2F">
        <w:rPr>
          <w:rFonts w:cs="Times New Roman"/>
          <w:lang w:val="ru-RU"/>
        </w:rPr>
        <w:t>мск</w:t>
      </w:r>
      <w:proofErr w:type="spellEnd"/>
      <w:r w:rsidRPr="00861B2F">
        <w:rPr>
          <w:rFonts w:cs="Times New Roman"/>
          <w:lang w:val="ru-RU"/>
        </w:rPr>
        <w:t xml:space="preserve"> 07.05.2020 г. из доступных источников известно о </w:t>
      </w:r>
      <w:r w:rsidRPr="00861B2F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861B2F">
        <w:rPr>
          <w:rFonts w:cs="Times New Roman"/>
          <w:b/>
          <w:lang w:val="ru-RU"/>
        </w:rPr>
        <w:t>819</w:t>
      </w:r>
      <w:r>
        <w:rPr>
          <w:rFonts w:cs="Times New Roman"/>
          <w:b/>
          <w:lang w:val="ru-RU"/>
        </w:rPr>
        <w:t xml:space="preserve"> </w:t>
      </w:r>
      <w:r w:rsidRPr="00861B2F">
        <w:rPr>
          <w:rFonts w:cs="Times New Roman"/>
          <w:b/>
          <w:lang w:val="ru-RU"/>
        </w:rPr>
        <w:t>440</w:t>
      </w:r>
      <w:r w:rsidRPr="00861B2F">
        <w:rPr>
          <w:rFonts w:cs="Times New Roman"/>
          <w:lang w:val="ru-RU"/>
        </w:rPr>
        <w:t xml:space="preserve"> подтверждённых случаях (прирост за сутки 95554 случаев; 2,6%). В 184 странах мира вне КНР зарегистрировано 3735031 случаев (за последние сутки прирост 95551; 2,6%).</w:t>
      </w:r>
    </w:p>
    <w:p w:rsidR="00861B2F" w:rsidRDefault="00861B2F" w:rsidP="00861B2F">
      <w:pPr>
        <w:pStyle w:val="a6"/>
        <w:numPr>
          <w:ilvl w:val="0"/>
          <w:numId w:val="22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861B2F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06.05.2020 г. (19.00 по </w:t>
      </w:r>
      <w:proofErr w:type="spellStart"/>
      <w:r w:rsidRPr="00861B2F">
        <w:rPr>
          <w:rFonts w:cs="Times New Roman"/>
          <w:lang w:val="ru-RU"/>
        </w:rPr>
        <w:t>мск</w:t>
      </w:r>
      <w:proofErr w:type="spellEnd"/>
      <w:r w:rsidRPr="00861B2F">
        <w:rPr>
          <w:rFonts w:cs="Times New Roman"/>
          <w:lang w:val="ru-RU"/>
        </w:rPr>
        <w:t xml:space="preserve">) в целом в КНР зарегистрировано случаев заболевания – 84409. За сутки с 00.00 06.05.2020 по 00.00 (время Пекина) 07.05.2020 г. прирост составил 3 случаев (0,004%). Случаев с летальным исходом – 4643 (летальность 5,5%). </w:t>
      </w:r>
    </w:p>
    <w:p w:rsidR="00861B2F" w:rsidRPr="00861B2F" w:rsidRDefault="00861B2F" w:rsidP="00861B2F">
      <w:pPr>
        <w:pStyle w:val="a6"/>
        <w:numPr>
          <w:ilvl w:val="0"/>
          <w:numId w:val="22"/>
        </w:numPr>
        <w:spacing w:line="276" w:lineRule="auto"/>
        <w:ind w:left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 последние сутки впервые стало известно </w:t>
      </w:r>
      <w:proofErr w:type="gramStart"/>
      <w:r>
        <w:rPr>
          <w:rFonts w:cs="Times New Roman"/>
          <w:lang w:val="ru-RU"/>
        </w:rPr>
        <w:t>о</w:t>
      </w:r>
      <w:proofErr w:type="gramEnd"/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случаев</w:t>
      </w:r>
      <w:proofErr w:type="gramEnd"/>
      <w:r>
        <w:rPr>
          <w:rFonts w:cs="Times New Roman"/>
          <w:lang w:val="ru-RU"/>
        </w:rPr>
        <w:t xml:space="preserve"> заболевания в Южной Осетии (завозной случай из России).</w:t>
      </w:r>
    </w:p>
    <w:p w:rsidR="00861B2F" w:rsidRDefault="00861B2F" w:rsidP="00861B2F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861B2F" w:rsidRDefault="00861B2F" w:rsidP="00861B2F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861B2F" w:rsidRPr="007E6987" w:rsidTr="00861B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61B2F" w:rsidRPr="007E6987" w:rsidRDefault="00861B2F" w:rsidP="00861B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861B2F" w:rsidRPr="007E6987" w:rsidTr="00861B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61B2F" w:rsidRPr="007E6987" w:rsidRDefault="00861B2F" w:rsidP="00861B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84409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0,004%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861B2F" w:rsidRPr="007E6987" w:rsidTr="00861B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61B2F" w:rsidRPr="007E6987" w:rsidRDefault="00861B2F" w:rsidP="00861B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3735031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95551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2,6%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260301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6749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861B2F" w:rsidRPr="007E6987" w:rsidTr="00861B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61B2F" w:rsidRPr="007E6987" w:rsidRDefault="00861B2F" w:rsidP="00861B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3819440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95554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2,6%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264944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6749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61B2F" w:rsidRPr="007E6987" w:rsidRDefault="00AB0E49" w:rsidP="00861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61B2F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861B2F" w:rsidRPr="000A226C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861B2F" w:rsidRDefault="00861B2F" w:rsidP="00861B2F">
      <w:pPr>
        <w:jc w:val="both"/>
        <w:rPr>
          <w:rFonts w:cs="Times New Roman"/>
        </w:rPr>
      </w:pPr>
    </w:p>
    <w:p w:rsidR="00EA528A" w:rsidRPr="00AA5000" w:rsidRDefault="00684BC9" w:rsidP="00EA528A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46959" cy="2543561"/>
            <wp:effectExtent l="19050" t="0" r="6041" b="0"/>
            <wp:docPr id="8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27" cy="25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7A7CB3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861B2F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61B2F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61B2F" w:rsidRPr="00D37D73" w:rsidRDefault="00861B2F" w:rsidP="00861B2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15253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10810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52987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61B2F" w:rsidRPr="00EA5031" w:rsidRDefault="00861B2F" w:rsidP="00861B2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174191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25809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168162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214457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29684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201101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30076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253682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25857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165929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10559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23918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50781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8339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16310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30060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7996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5204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61B2F" w:rsidRPr="00B64404" w:rsidRDefault="00861B2F" w:rsidP="00861B2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61B2F" w:rsidRPr="00356909" w:rsidRDefault="00861B2F" w:rsidP="00861B2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19255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22248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26182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14740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4476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131744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2253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3584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4422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861B2F" w:rsidRPr="004E3569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1134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д</w:t>
            </w:r>
            <w:proofErr w:type="spellEnd"/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06.05.20</w:t>
            </w:r>
          </w:p>
        </w:tc>
        <w:tc>
          <w:tcPr>
            <w:tcW w:w="1699" w:type="dxa"/>
            <w:vAlign w:val="center"/>
          </w:tcPr>
          <w:p w:rsidR="00861B2F" w:rsidRPr="004E3569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Южная Осетия</w:t>
            </w:r>
          </w:p>
        </w:tc>
        <w:tc>
          <w:tcPr>
            <w:tcW w:w="1266" w:type="dxa"/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1263092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25459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Pr="00A400D3" w:rsidRDefault="00861B2F" w:rsidP="00861B2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A5031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A5031" w:rsidRDefault="00861B2F" w:rsidP="00861B2F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861B2F" w:rsidRDefault="00861B2F" w:rsidP="00861B2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61B2F" w:rsidRPr="00E62F1C" w:rsidTr="00861B2F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4F3F3E" w:rsidRDefault="00861B2F" w:rsidP="00861B2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Default="00861B2F" w:rsidP="00861B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д</w:t>
            </w:r>
            <w:proofErr w:type="spellEnd"/>
          </w:p>
        </w:tc>
      </w:tr>
      <w:tr w:rsidR="00861B2F" w:rsidRPr="00E62F1C" w:rsidTr="00861B2F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861B2F" w:rsidRPr="00E62F1C" w:rsidRDefault="00861B2F" w:rsidP="00861B2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861B2F" w:rsidRPr="00E525EC" w:rsidRDefault="00AB0E49" w:rsidP="00861B2F">
            <w:pPr>
              <w:jc w:val="center"/>
            </w:pPr>
            <w:fldSimple w:instr=" =SUM(ABOVE) ">
              <w:r w:rsidR="00861B2F">
                <w:rPr>
                  <w:noProof/>
                </w:rPr>
                <w:t>3819440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61B2F" w:rsidRPr="00E525EC" w:rsidRDefault="00AB0E49" w:rsidP="00861B2F">
            <w:pPr>
              <w:jc w:val="center"/>
            </w:pPr>
            <w:fldSimple w:instr=" =SUM(ABOVE) ">
              <w:r w:rsidR="00861B2F">
                <w:rPr>
                  <w:noProof/>
                </w:rPr>
                <w:t>95554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861B2F" w:rsidRPr="00E525EC" w:rsidRDefault="00AB0E49" w:rsidP="00861B2F">
            <w:pPr>
              <w:jc w:val="center"/>
            </w:pPr>
            <w:fldSimple w:instr=" =SUM(ABOVE) ">
              <w:r w:rsidR="00861B2F">
                <w:rPr>
                  <w:noProof/>
                </w:rPr>
                <w:t>264944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61B2F" w:rsidRPr="00861B2F" w:rsidRDefault="00AB0E49" w:rsidP="00861B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861B2F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861B2F">
              <w:rPr>
                <w:noProof/>
                <w:lang w:val="ru-RU"/>
              </w:rPr>
              <w:t>6749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61B2F" w:rsidRPr="00E62F1C" w:rsidRDefault="00861B2F" w:rsidP="00861B2F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861B2F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85009" cy="25664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416" cy="256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861B2F">
        <w:rPr>
          <w:rFonts w:cs="Times New Roman"/>
          <w:b/>
          <w:lang w:val="ru-RU"/>
        </w:rPr>
        <w:t>07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A92C3A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8132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A92C3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91414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A92C3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76745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8D538B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25459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</w:t>
      </w:r>
      <w:r w:rsidR="00FD2CD9">
        <w:t xml:space="preserve">13 </w:t>
      </w:r>
      <w:proofErr w:type="spellStart"/>
      <w:r w:rsidR="00FD2CD9">
        <w:t>штатов</w:t>
      </w:r>
      <w:proofErr w:type="spellEnd"/>
      <w:r w:rsidR="00FD2CD9">
        <w:t xml:space="preserve"> </w:t>
      </w:r>
      <w:proofErr w:type="spellStart"/>
      <w:r w:rsidR="00FD2CD9">
        <w:t>отменили</w:t>
      </w:r>
      <w:proofErr w:type="spellEnd"/>
      <w:r w:rsidR="00FD2CD9">
        <w:t xml:space="preserve"> </w:t>
      </w:r>
      <w:proofErr w:type="spellStart"/>
      <w:r w:rsidR="00FD2CD9">
        <w:t>обязательную</w:t>
      </w:r>
      <w:proofErr w:type="spellEnd"/>
      <w:r w:rsidR="00FD2CD9">
        <w:t xml:space="preserve"> </w:t>
      </w:r>
      <w:proofErr w:type="spellStart"/>
      <w:r w:rsidR="00FD2CD9">
        <w:t>самоизоляцию</w:t>
      </w:r>
      <w:proofErr w:type="spellEnd"/>
      <w:r w:rsidR="00FD2CD9">
        <w:t xml:space="preserve"> </w:t>
      </w:r>
      <w:proofErr w:type="spellStart"/>
      <w:r w:rsidR="00FD2CD9">
        <w:t>для</w:t>
      </w:r>
      <w:proofErr w:type="spellEnd"/>
      <w:r w:rsidR="00FD2CD9">
        <w:t xml:space="preserve"> </w:t>
      </w:r>
      <w:proofErr w:type="spellStart"/>
      <w:r w:rsidR="00FD2CD9">
        <w:t>жителей</w:t>
      </w:r>
      <w:proofErr w:type="spellEnd"/>
      <w:r w:rsidR="00046AF3">
        <w:rPr>
          <w:lang w:val="ru-RU"/>
        </w:rPr>
        <w:t xml:space="preserve"> - начиная с 26 апреля (</w:t>
      </w:r>
      <w:proofErr w:type="spellStart"/>
      <w:r w:rsidR="00046AF3">
        <w:rPr>
          <w:lang w:val="ru-RU"/>
        </w:rPr>
        <w:t>Монтана</w:t>
      </w:r>
      <w:proofErr w:type="spellEnd"/>
      <w:r w:rsidR="00046AF3">
        <w:rPr>
          <w:lang w:val="ru-RU"/>
        </w:rPr>
        <w:t xml:space="preserve">, Колорадо), на текущий момент последние отмены режима самоизоляции – 4 мая (Западная </w:t>
      </w:r>
      <w:proofErr w:type="spellStart"/>
      <w:r w:rsidR="00046AF3">
        <w:rPr>
          <w:lang w:val="ru-RU"/>
        </w:rPr>
        <w:t>Вирджиния</w:t>
      </w:r>
      <w:proofErr w:type="spellEnd"/>
      <w:r w:rsidR="00046AF3">
        <w:rPr>
          <w:lang w:val="ru-RU"/>
        </w:rPr>
        <w:t>, Южная Каролина, Канзас, Флорида)</w:t>
      </w:r>
      <w:r>
        <w:rPr>
          <w:rFonts w:cs="Times New Roman"/>
          <w:lang w:val="ru-RU"/>
        </w:rPr>
        <w:t xml:space="preserve">. </w:t>
      </w:r>
    </w:p>
    <w:p w:rsidR="00FD2CD9" w:rsidRDefault="00FD2CD9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A92C3A" w:rsidRPr="00A92C3A">
        <w:rPr>
          <w:color w:val="000000"/>
        </w:rPr>
        <w:t>10658</w:t>
      </w:r>
      <w:r w:rsidR="00A92C3A"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 w:rsidR="00A92C3A">
        <w:rPr>
          <w:color w:val="000000"/>
        </w:rPr>
        <w:t>ев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6111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381B1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8B5A8F">
        <w:rPr>
          <w:rFonts w:cs="Times New Roman"/>
          <w:lang w:val="ru-RU"/>
        </w:rPr>
        <w:t xml:space="preserve">Планируется смягчить ограничительные меры с 11 мая.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92C3A" w:rsidRPr="00A857F9" w:rsidRDefault="00A92C3A" w:rsidP="00A92C3A">
      <w:pPr>
        <w:spacing w:line="276" w:lineRule="auto"/>
        <w:ind w:firstLine="567"/>
        <w:rPr>
          <w:rFonts w:cs="Times New Roman"/>
          <w:color w:val="000000"/>
        </w:rPr>
      </w:pPr>
      <w:proofErr w:type="spellStart"/>
      <w:r w:rsidRPr="00A857F9">
        <w:rPr>
          <w:rFonts w:cs="Times New Roman"/>
          <w:b/>
          <w:i/>
          <w:color w:val="000000"/>
        </w:rPr>
        <w:t>Франция</w:t>
      </w:r>
      <w:proofErr w:type="spellEnd"/>
      <w:r w:rsidRPr="00A857F9">
        <w:rPr>
          <w:rFonts w:cs="Times New Roman"/>
          <w:color w:val="000000"/>
        </w:rPr>
        <w:t>. (</w:t>
      </w:r>
      <w:proofErr w:type="spellStart"/>
      <w:r w:rsidRPr="00A857F9">
        <w:rPr>
          <w:rFonts w:cs="Times New Roman"/>
          <w:color w:val="000000"/>
        </w:rPr>
        <w:t>Прирост</w:t>
      </w:r>
      <w:proofErr w:type="spellEnd"/>
      <w:r w:rsidRPr="00A857F9">
        <w:rPr>
          <w:rFonts w:cs="Times New Roman"/>
          <w:color w:val="000000"/>
        </w:rPr>
        <w:t xml:space="preserve"> </w:t>
      </w:r>
      <w:r w:rsidRPr="00A92C3A">
        <w:rPr>
          <w:rFonts w:cs="Times New Roman"/>
          <w:color w:val="000000"/>
        </w:rPr>
        <w:t>3640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A857F9">
        <w:rPr>
          <w:rFonts w:cs="Times New Roman"/>
          <w:color w:val="000000"/>
        </w:rPr>
        <w:t>случаев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за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последние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сутки</w:t>
      </w:r>
      <w:proofErr w:type="spellEnd"/>
      <w:r w:rsidRPr="00A857F9">
        <w:rPr>
          <w:rFonts w:cs="Times New Roman"/>
          <w:color w:val="000000"/>
        </w:rPr>
        <w:t xml:space="preserve">) С 17.03 </w:t>
      </w:r>
      <w:proofErr w:type="spellStart"/>
      <w:r w:rsidRPr="00A857F9">
        <w:rPr>
          <w:rFonts w:cs="Times New Roman"/>
          <w:color w:val="000000"/>
        </w:rPr>
        <w:t>объявлен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всеобщий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карантин</w:t>
      </w:r>
      <w:proofErr w:type="spellEnd"/>
      <w:r w:rsidRPr="00A857F9">
        <w:rPr>
          <w:rFonts w:cs="Times New Roman"/>
          <w:color w:val="000000"/>
        </w:rPr>
        <w:t xml:space="preserve"> (</w:t>
      </w:r>
      <w:proofErr w:type="spellStart"/>
      <w:r w:rsidRPr="00A857F9">
        <w:rPr>
          <w:rFonts w:cs="Times New Roman"/>
          <w:color w:val="000000"/>
        </w:rPr>
        <w:t>продлён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до</w:t>
      </w:r>
      <w:proofErr w:type="spellEnd"/>
      <w:r w:rsidRPr="00A857F9">
        <w:rPr>
          <w:rFonts w:cs="Times New Roman"/>
          <w:color w:val="000000"/>
        </w:rPr>
        <w:t xml:space="preserve"> 11 </w:t>
      </w:r>
      <w:proofErr w:type="spellStart"/>
      <w:r w:rsidRPr="00A857F9">
        <w:rPr>
          <w:rFonts w:cs="Times New Roman"/>
          <w:color w:val="000000"/>
        </w:rPr>
        <w:t>мая</w:t>
      </w:r>
      <w:proofErr w:type="spellEnd"/>
      <w:r w:rsidRPr="00A857F9">
        <w:rPr>
          <w:rFonts w:cs="Times New Roman"/>
          <w:color w:val="000000"/>
        </w:rPr>
        <w:t xml:space="preserve">), </w:t>
      </w:r>
      <w:proofErr w:type="spellStart"/>
      <w:r w:rsidRPr="00A857F9">
        <w:rPr>
          <w:rFonts w:cs="Times New Roman"/>
          <w:color w:val="000000"/>
        </w:rPr>
        <w:t>жителям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разрешено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выходить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из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дома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только</w:t>
      </w:r>
      <w:proofErr w:type="spellEnd"/>
      <w:r w:rsidRPr="00A857F9">
        <w:rPr>
          <w:rFonts w:cs="Times New Roman"/>
          <w:color w:val="000000"/>
        </w:rPr>
        <w:t xml:space="preserve"> в </w:t>
      </w:r>
      <w:proofErr w:type="spellStart"/>
      <w:r w:rsidRPr="00A857F9">
        <w:rPr>
          <w:rFonts w:cs="Times New Roman"/>
          <w:color w:val="000000"/>
        </w:rPr>
        <w:t>супермаркеты</w:t>
      </w:r>
      <w:proofErr w:type="spellEnd"/>
      <w:r w:rsidRPr="00A857F9">
        <w:rPr>
          <w:rFonts w:cs="Times New Roman"/>
          <w:color w:val="000000"/>
        </w:rPr>
        <w:t xml:space="preserve">, </w:t>
      </w:r>
      <w:proofErr w:type="spellStart"/>
      <w:r w:rsidRPr="00A857F9">
        <w:rPr>
          <w:rFonts w:cs="Times New Roman"/>
          <w:color w:val="000000"/>
        </w:rPr>
        <w:t>аптеки</w:t>
      </w:r>
      <w:proofErr w:type="spellEnd"/>
      <w:r w:rsidRPr="00A857F9">
        <w:rPr>
          <w:rFonts w:cs="Times New Roman"/>
          <w:color w:val="000000"/>
        </w:rPr>
        <w:t xml:space="preserve"> и </w:t>
      </w:r>
      <w:proofErr w:type="spellStart"/>
      <w:r w:rsidRPr="00A857F9">
        <w:rPr>
          <w:rFonts w:cs="Times New Roman"/>
          <w:color w:val="000000"/>
        </w:rPr>
        <w:t>на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работу</w:t>
      </w:r>
      <w:proofErr w:type="spellEnd"/>
      <w:r w:rsidRPr="00A857F9">
        <w:rPr>
          <w:rFonts w:cs="Times New Roman"/>
          <w:color w:val="000000"/>
        </w:rPr>
        <w:t xml:space="preserve"> (</w:t>
      </w:r>
      <w:proofErr w:type="spellStart"/>
      <w:r w:rsidRPr="00A857F9">
        <w:rPr>
          <w:rFonts w:cs="Times New Roman"/>
          <w:color w:val="000000"/>
        </w:rPr>
        <w:t>руководителей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французских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компаний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призывают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по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возможности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разрешать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сотрудникам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работать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удаленно</w:t>
      </w:r>
      <w:proofErr w:type="spellEnd"/>
      <w:r w:rsidRPr="00A857F9">
        <w:rPr>
          <w:rFonts w:cs="Times New Roman"/>
          <w:color w:val="000000"/>
        </w:rPr>
        <w:t xml:space="preserve">); </w:t>
      </w:r>
      <w:proofErr w:type="spellStart"/>
      <w:r w:rsidRPr="00A857F9">
        <w:rPr>
          <w:rFonts w:cs="Times New Roman"/>
          <w:color w:val="000000"/>
        </w:rPr>
        <w:t>запрещён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въезд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для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иностранцев</w:t>
      </w:r>
      <w:proofErr w:type="spellEnd"/>
      <w:r w:rsidRPr="00A857F9">
        <w:rPr>
          <w:rFonts w:cs="Times New Roman"/>
          <w:color w:val="000000"/>
        </w:rPr>
        <w:t xml:space="preserve"> в </w:t>
      </w:r>
      <w:proofErr w:type="spellStart"/>
      <w:r w:rsidRPr="00A857F9">
        <w:rPr>
          <w:rFonts w:cs="Times New Roman"/>
          <w:color w:val="000000"/>
        </w:rPr>
        <w:t>страну</w:t>
      </w:r>
      <w:proofErr w:type="spellEnd"/>
      <w:r w:rsidRPr="00A857F9">
        <w:rPr>
          <w:rFonts w:cs="Times New Roman"/>
          <w:color w:val="000000"/>
        </w:rPr>
        <w:t xml:space="preserve">. </w:t>
      </w:r>
      <w:proofErr w:type="spellStart"/>
      <w:r w:rsidRPr="00A857F9">
        <w:rPr>
          <w:rFonts w:cs="Times New Roman"/>
          <w:color w:val="000000"/>
        </w:rPr>
        <w:t>Внешние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границы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закрыты</w:t>
      </w:r>
      <w:proofErr w:type="spellEnd"/>
      <w:r w:rsidRPr="00A857F9">
        <w:rPr>
          <w:rFonts w:cs="Times New Roman"/>
          <w:color w:val="000000"/>
        </w:rPr>
        <w:t xml:space="preserve"> с 17 </w:t>
      </w:r>
      <w:proofErr w:type="spellStart"/>
      <w:r w:rsidRPr="00A857F9">
        <w:rPr>
          <w:rFonts w:cs="Times New Roman"/>
          <w:color w:val="000000"/>
        </w:rPr>
        <w:t>марта</w:t>
      </w:r>
      <w:proofErr w:type="spellEnd"/>
      <w:r w:rsidRPr="00A857F9">
        <w:rPr>
          <w:rFonts w:cs="Times New Roman"/>
          <w:color w:val="000000"/>
        </w:rPr>
        <w:t xml:space="preserve">. </w:t>
      </w:r>
      <w:proofErr w:type="spellStart"/>
      <w:r w:rsidRPr="00A857F9">
        <w:rPr>
          <w:rFonts w:cs="Times New Roman"/>
          <w:color w:val="000000"/>
        </w:rPr>
        <w:t>Прекращены</w:t>
      </w:r>
      <w:proofErr w:type="spellEnd"/>
      <w:r w:rsidRPr="00A857F9">
        <w:rPr>
          <w:rFonts w:cs="Times New Roman"/>
          <w:color w:val="000000"/>
        </w:rPr>
        <w:t xml:space="preserve"> с 23.03 </w:t>
      </w:r>
      <w:proofErr w:type="spellStart"/>
      <w:r w:rsidRPr="00A857F9">
        <w:rPr>
          <w:rFonts w:cs="Times New Roman"/>
          <w:color w:val="000000"/>
        </w:rPr>
        <w:t>перелёты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между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континентальной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частью</w:t>
      </w:r>
      <w:proofErr w:type="spellEnd"/>
      <w:r w:rsidRPr="00A857F9">
        <w:rPr>
          <w:rFonts w:cs="Times New Roman"/>
          <w:color w:val="000000"/>
        </w:rPr>
        <w:t xml:space="preserve"> и </w:t>
      </w:r>
      <w:proofErr w:type="spellStart"/>
      <w:r w:rsidRPr="00A857F9">
        <w:rPr>
          <w:rFonts w:cs="Times New Roman"/>
          <w:color w:val="000000"/>
        </w:rPr>
        <w:t>заморскими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территориями</w:t>
      </w:r>
      <w:proofErr w:type="spellEnd"/>
      <w:r w:rsidRPr="00A857F9">
        <w:rPr>
          <w:rFonts w:cs="Times New Roman"/>
          <w:color w:val="000000"/>
        </w:rPr>
        <w:t xml:space="preserve"> </w:t>
      </w:r>
      <w:proofErr w:type="spellStart"/>
      <w:r w:rsidRPr="00A857F9">
        <w:rPr>
          <w:rFonts w:cs="Times New Roman"/>
          <w:color w:val="000000"/>
        </w:rPr>
        <w:t>Франции</w:t>
      </w:r>
      <w:proofErr w:type="spellEnd"/>
      <w:r w:rsidRPr="00A857F9">
        <w:rPr>
          <w:rFonts w:cs="Times New Roman"/>
          <w:color w:val="000000"/>
        </w:rPr>
        <w:t xml:space="preserve">. </w:t>
      </w:r>
    </w:p>
    <w:p w:rsidR="00A92C3A" w:rsidRDefault="00A92C3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b/>
          <w:i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3121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proofErr w:type="spellEnd"/>
      <w:r w:rsidR="00B4691C">
        <w:rPr>
          <w:color w:val="000000"/>
          <w:lang w:val="ru-RU"/>
        </w:rPr>
        <w:t>а</w:t>
      </w:r>
      <w:r w:rsidR="00A92C3A">
        <w:rPr>
          <w:color w:val="000000"/>
          <w:lang w:val="ru-RU"/>
        </w:rPr>
        <w:t>й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 xml:space="preserve">. Школы, университеты, рестораны, и </w:t>
      </w:r>
      <w:proofErr w:type="gramStart"/>
      <w:r w:rsidR="00AF2EBF" w:rsidRPr="00AF2EBF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AF2EBF" w:rsidRPr="00AF2EBF">
        <w:rPr>
          <w:rFonts w:cs="Times New Roman"/>
          <w:lang w:val="ru-RU"/>
        </w:rPr>
        <w:t>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381B1B" w:rsidRDefault="00381B1B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2253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 xml:space="preserve"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</w:p>
    <w:p w:rsidR="00FD2CD9" w:rsidRDefault="00FD2CD9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A92C3A" w:rsidRPr="00A92C3A">
        <w:rPr>
          <w:color w:val="000000"/>
        </w:rPr>
        <w:t>3587</w:t>
      </w:r>
      <w:r w:rsidR="00A92C3A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случ</w:t>
      </w:r>
      <w:r w:rsidR="00A92C3A">
        <w:rPr>
          <w:color w:val="000000"/>
          <w:lang w:val="ru-RU"/>
        </w:rPr>
        <w:t>аев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1687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73A2E">
        <w:rPr>
          <w:color w:val="000000"/>
          <w:lang w:val="ru-RU"/>
        </w:rPr>
        <w:t>ев</w:t>
      </w:r>
      <w:r w:rsidR="00B26939">
        <w:rPr>
          <w:color w:val="000000"/>
          <w:lang w:val="ru-RU"/>
        </w:rPr>
        <w:t xml:space="preserve">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3628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>ев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92C3A" w:rsidRPr="0096320C" w:rsidRDefault="00A92C3A" w:rsidP="00A92C3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A92C3A">
        <w:rPr>
          <w:color w:val="000000"/>
          <w:lang w:val="ru-RU"/>
        </w:rPr>
        <w:t>2024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>
        <w:rPr>
          <w:color w:val="000000"/>
          <w:lang w:val="ru-RU"/>
        </w:rPr>
        <w:t>Гилжит-Балтистаном</w:t>
      </w:r>
      <w:proofErr w:type="spellEnd"/>
      <w:r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A92C3A" w:rsidRDefault="00A92C3A" w:rsidP="00A92C3A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1609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FD2CD9">
        <w:rPr>
          <w:color w:val="000000"/>
          <w:lang w:val="ru-RU"/>
        </w:rPr>
        <w:t>аев</w:t>
      </w:r>
      <w:proofErr w:type="spellEnd"/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92C3A" w:rsidRPr="00A92C3A">
        <w:rPr>
          <w:color w:val="000000"/>
        </w:rPr>
        <w:t>1450</w:t>
      </w:r>
      <w:r w:rsidR="00A92C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A92C3A">
        <w:rPr>
          <w:color w:val="000000"/>
          <w:lang w:val="ru-RU"/>
        </w:rPr>
        <w:t>ев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1209A3" w:rsidRDefault="001209A3" w:rsidP="001209A3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B5A8F" w:rsidRPr="008B5A8F">
        <w:rPr>
          <w:color w:val="000000"/>
        </w:rPr>
        <w:t>1680</w:t>
      </w:r>
      <w:r w:rsidR="008B5A8F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B5A8F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1209A3" w:rsidRDefault="001209A3" w:rsidP="00D97350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8B5A8F" w:rsidRDefault="008B5A8F" w:rsidP="008B5A8F">
      <w:pPr>
        <w:pStyle w:val="a8"/>
        <w:spacing w:before="0" w:beforeAutospacing="0" w:line="276" w:lineRule="auto"/>
        <w:ind w:firstLine="567"/>
        <w:jc w:val="both"/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Pr="008B5A8F">
        <w:rPr>
          <w:color w:val="000000"/>
        </w:rPr>
        <w:t>1444</w:t>
      </w:r>
      <w:r>
        <w:rPr>
          <w:color w:val="000000"/>
        </w:rPr>
        <w:t xml:space="preserve"> случая за последние сутки). </w:t>
      </w:r>
      <w:r w:rsidRPr="00AF2EBF">
        <w:rPr>
          <w:color w:val="000000"/>
        </w:rPr>
        <w:t xml:space="preserve">Учеба в школах и университетах прекращена (до начала учебного года в сентябре). </w:t>
      </w:r>
      <w:proofErr w:type="gramStart"/>
      <w:r w:rsidRPr="00AF2EBF">
        <w:rPr>
          <w:color w:val="000000"/>
        </w:rPr>
        <w:t>Запрещены все церемонии, а также работа пабов, дискотек, залов для азартных игр; не работают театры, кино, музеи, закрыты бары, а также почти все магазины (кроме аптек и супермаркетов, в части регионов возобновлена работа магазинов, торгующих книгами, канцелярскими принадлежностями, детскими товарами; прачечных).</w:t>
      </w:r>
      <w:proofErr w:type="gramEnd"/>
      <w:r w:rsidRPr="00AF2EBF">
        <w:rPr>
          <w:color w:val="000000"/>
        </w:rPr>
        <w:t xml:space="preserve"> С 4 мая открыты парки и разрешены семейные собрания до 15 человек, </w:t>
      </w:r>
      <w:r>
        <w:rPr>
          <w:color w:val="000000"/>
        </w:rPr>
        <w:t>начали</w:t>
      </w:r>
      <w:r w:rsidRPr="00AF2EBF">
        <w:rPr>
          <w:color w:val="000000"/>
        </w:rPr>
        <w:t xml:space="preserve"> работу фабрики и строительные площадки. </w:t>
      </w:r>
      <w:r>
        <w:rPr>
          <w:color w:val="000000"/>
        </w:rPr>
        <w:t xml:space="preserve">Разрешена работа ресторанов навынос. Разрешены пробежки и индивидуальные тренировки. </w:t>
      </w:r>
    </w:p>
    <w:p w:rsidR="00FD2CD9" w:rsidRDefault="00FD2CD9" w:rsidP="00FD2CD9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sectPr w:rsidR="00633DE3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F52FB4"/>
    <w:multiLevelType w:val="hybridMultilevel"/>
    <w:tmpl w:val="A4BE760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E016FB"/>
    <w:multiLevelType w:val="hybridMultilevel"/>
    <w:tmpl w:val="9ACE6A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364B19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2"/>
  </w:num>
  <w:num w:numId="5">
    <w:abstractNumId w:val="14"/>
  </w:num>
  <w:num w:numId="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11"/>
  </w:num>
  <w:num w:numId="10">
    <w:abstractNumId w:val="16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2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46AF3"/>
    <w:rsid w:val="000C3819"/>
    <w:rsid w:val="000C7E72"/>
    <w:rsid w:val="000E62E2"/>
    <w:rsid w:val="000F043E"/>
    <w:rsid w:val="000F5B1C"/>
    <w:rsid w:val="001209A3"/>
    <w:rsid w:val="00121276"/>
    <w:rsid w:val="001464E4"/>
    <w:rsid w:val="001675F6"/>
    <w:rsid w:val="00192C60"/>
    <w:rsid w:val="00220495"/>
    <w:rsid w:val="002D0B5A"/>
    <w:rsid w:val="002E0D6A"/>
    <w:rsid w:val="002F5751"/>
    <w:rsid w:val="003042EE"/>
    <w:rsid w:val="00335989"/>
    <w:rsid w:val="00370CC1"/>
    <w:rsid w:val="00381B1B"/>
    <w:rsid w:val="003D284F"/>
    <w:rsid w:val="003D4D50"/>
    <w:rsid w:val="00407544"/>
    <w:rsid w:val="0049761E"/>
    <w:rsid w:val="004C2809"/>
    <w:rsid w:val="004E3569"/>
    <w:rsid w:val="004E5702"/>
    <w:rsid w:val="004F3F3E"/>
    <w:rsid w:val="00513633"/>
    <w:rsid w:val="005442BB"/>
    <w:rsid w:val="00575BEB"/>
    <w:rsid w:val="005B4A54"/>
    <w:rsid w:val="005B5579"/>
    <w:rsid w:val="005D67CE"/>
    <w:rsid w:val="00633DE3"/>
    <w:rsid w:val="00643012"/>
    <w:rsid w:val="006754D1"/>
    <w:rsid w:val="00684BC9"/>
    <w:rsid w:val="006930BB"/>
    <w:rsid w:val="006E18A7"/>
    <w:rsid w:val="007913AA"/>
    <w:rsid w:val="007A1C9C"/>
    <w:rsid w:val="007A7CB3"/>
    <w:rsid w:val="00861B2F"/>
    <w:rsid w:val="00873A2E"/>
    <w:rsid w:val="00881567"/>
    <w:rsid w:val="00885DC9"/>
    <w:rsid w:val="008878E3"/>
    <w:rsid w:val="008B5A8F"/>
    <w:rsid w:val="008D538B"/>
    <w:rsid w:val="008D6D22"/>
    <w:rsid w:val="0094302C"/>
    <w:rsid w:val="0096320C"/>
    <w:rsid w:val="00A51E7A"/>
    <w:rsid w:val="00A63E96"/>
    <w:rsid w:val="00A67130"/>
    <w:rsid w:val="00A92C3A"/>
    <w:rsid w:val="00AB0E49"/>
    <w:rsid w:val="00AB67E7"/>
    <w:rsid w:val="00AC287C"/>
    <w:rsid w:val="00AD48F8"/>
    <w:rsid w:val="00AE28B7"/>
    <w:rsid w:val="00AF2EBF"/>
    <w:rsid w:val="00B26939"/>
    <w:rsid w:val="00B32B47"/>
    <w:rsid w:val="00B4691C"/>
    <w:rsid w:val="00B4714F"/>
    <w:rsid w:val="00B64404"/>
    <w:rsid w:val="00B72A13"/>
    <w:rsid w:val="00BC67C7"/>
    <w:rsid w:val="00BE7183"/>
    <w:rsid w:val="00BE7462"/>
    <w:rsid w:val="00BF114D"/>
    <w:rsid w:val="00C61E18"/>
    <w:rsid w:val="00C61FCD"/>
    <w:rsid w:val="00C67712"/>
    <w:rsid w:val="00C706C7"/>
    <w:rsid w:val="00C73810"/>
    <w:rsid w:val="00D31F69"/>
    <w:rsid w:val="00D33E1B"/>
    <w:rsid w:val="00D97350"/>
    <w:rsid w:val="00DD2EE6"/>
    <w:rsid w:val="00DF4DD5"/>
    <w:rsid w:val="00E30538"/>
    <w:rsid w:val="00E418A0"/>
    <w:rsid w:val="00E4700C"/>
    <w:rsid w:val="00E80399"/>
    <w:rsid w:val="00E85EC8"/>
    <w:rsid w:val="00EA528A"/>
    <w:rsid w:val="00EF387B"/>
    <w:rsid w:val="00F0572D"/>
    <w:rsid w:val="00F55D40"/>
    <w:rsid w:val="00F66614"/>
    <w:rsid w:val="00F912B7"/>
    <w:rsid w:val="00FC3393"/>
    <w:rsid w:val="00FD2CD9"/>
    <w:rsid w:val="00FD64C8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28</cp:revision>
  <dcterms:created xsi:type="dcterms:W3CDTF">2020-05-02T03:42:00Z</dcterms:created>
  <dcterms:modified xsi:type="dcterms:W3CDTF">2020-05-07T07:15:00Z</dcterms:modified>
</cp:coreProperties>
</file>