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882598">
        <w:rPr>
          <w:rFonts w:cs="Times New Roman"/>
          <w:lang w:val="ru-RU"/>
        </w:rPr>
        <w:t>08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882598" w:rsidRPr="00882598" w:rsidRDefault="00882598" w:rsidP="00882598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882598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882598">
        <w:rPr>
          <w:rFonts w:cs="Times New Roman"/>
          <w:lang w:val="ru-RU"/>
        </w:rPr>
        <w:t>мск</w:t>
      </w:r>
      <w:proofErr w:type="spellEnd"/>
      <w:r w:rsidRPr="00882598">
        <w:rPr>
          <w:rFonts w:cs="Times New Roman"/>
          <w:lang w:val="ru-RU"/>
        </w:rPr>
        <w:t xml:space="preserve"> 08.05.2020 г. из доступных источников известно о </w:t>
      </w:r>
      <w:r w:rsidRPr="00882598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882598">
        <w:rPr>
          <w:rFonts w:cs="Times New Roman"/>
          <w:b/>
          <w:lang w:val="ru-RU"/>
        </w:rPr>
        <w:t>913</w:t>
      </w:r>
      <w:r>
        <w:rPr>
          <w:rFonts w:cs="Times New Roman"/>
          <w:b/>
          <w:lang w:val="ru-RU"/>
        </w:rPr>
        <w:t xml:space="preserve"> </w:t>
      </w:r>
      <w:r w:rsidRPr="00882598">
        <w:rPr>
          <w:rFonts w:cs="Times New Roman"/>
          <w:b/>
          <w:lang w:val="ru-RU"/>
        </w:rPr>
        <w:t>988</w:t>
      </w:r>
      <w:r w:rsidRPr="00882598">
        <w:rPr>
          <w:rFonts w:cs="Times New Roman"/>
          <w:lang w:val="ru-RU"/>
        </w:rPr>
        <w:t xml:space="preserve"> подтверждённых случаях (прирост за сутки 97009 случаев; 2,5%). В 184 странах мира вне КНР зарегистрировано 3829573 случаев (за последние сутки прирост 97003; 2,6%).</w:t>
      </w:r>
    </w:p>
    <w:p w:rsidR="00882598" w:rsidRDefault="00882598" w:rsidP="00882598">
      <w:pPr>
        <w:pStyle w:val="a6"/>
        <w:numPr>
          <w:ilvl w:val="0"/>
          <w:numId w:val="23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882598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07.05.2020 г. (19.00 по </w:t>
      </w:r>
      <w:proofErr w:type="spellStart"/>
      <w:r w:rsidRPr="00882598">
        <w:rPr>
          <w:rFonts w:cs="Times New Roman"/>
          <w:lang w:val="ru-RU"/>
        </w:rPr>
        <w:t>мск</w:t>
      </w:r>
      <w:proofErr w:type="spellEnd"/>
      <w:r w:rsidRPr="00882598">
        <w:rPr>
          <w:rFonts w:cs="Times New Roman"/>
          <w:lang w:val="ru-RU"/>
        </w:rPr>
        <w:t>) в целом в КНР зарегистрировано случаев заболевания – 84415. За сутки с 00.00 07.05.2020 по 00.00 (время Пекина) 08.05.2020 г. прирост составил 6 случаев (0,007%). Случаев с летальным исходом – 4643 (летальность 5,5%).</w:t>
      </w:r>
    </w:p>
    <w:p w:rsidR="00882598" w:rsidRDefault="00882598" w:rsidP="00882598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882598" w:rsidRPr="007E6987" w:rsidTr="0088259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82598" w:rsidRPr="007E6987" w:rsidRDefault="00882598" w:rsidP="008825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882598" w:rsidRPr="007E6987" w:rsidTr="0088259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82598" w:rsidRPr="007E6987" w:rsidRDefault="00882598" w:rsidP="0088259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84415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0,007%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882598" w:rsidRPr="007E6987" w:rsidTr="0088259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82598" w:rsidRPr="007E6987" w:rsidRDefault="00882598" w:rsidP="0088259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3829573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97003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265943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5642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  <w:tr w:rsidR="00882598" w:rsidRPr="007E6987" w:rsidTr="0088259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82598" w:rsidRPr="007E6987" w:rsidRDefault="00882598" w:rsidP="0088259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3913988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97009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270586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5642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82598" w:rsidRPr="007E6987" w:rsidRDefault="00F21B1C" w:rsidP="008825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82598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882598" w:rsidRPr="000D5FDC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882598" w:rsidRDefault="00882598" w:rsidP="00882598">
      <w:pPr>
        <w:jc w:val="both"/>
        <w:rPr>
          <w:rFonts w:cs="Times New Roman"/>
          <w:lang w:val="ru-RU"/>
        </w:rPr>
      </w:pPr>
    </w:p>
    <w:p w:rsidR="00882598" w:rsidRDefault="00882598" w:rsidP="00882598">
      <w:pPr>
        <w:jc w:val="both"/>
        <w:rPr>
          <w:rFonts w:cs="Times New Roman"/>
          <w:lang w:val="ru-RU"/>
        </w:rPr>
      </w:pPr>
    </w:p>
    <w:p w:rsidR="00882598" w:rsidRPr="00882598" w:rsidRDefault="00882598" w:rsidP="00882598">
      <w:pPr>
        <w:jc w:val="both"/>
        <w:rPr>
          <w:rFonts w:cs="Times New Roman"/>
          <w:lang w:val="ru-RU"/>
        </w:rPr>
      </w:pPr>
    </w:p>
    <w:p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7A7CB3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882598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2598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82598" w:rsidRPr="00D37D73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15477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20939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6467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56351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3364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12776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82598" w:rsidRPr="00EA5031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174791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169430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7392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215858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29958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206715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5614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30615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256855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3173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177160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11231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24623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51420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30126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41774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Pr="00B64404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Pr="00356909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15047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133721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1977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882598" w:rsidRPr="004E3569" w:rsidRDefault="00882598" w:rsidP="008825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134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д</w:t>
            </w:r>
            <w:proofErr w:type="spellEnd"/>
          </w:p>
        </w:tc>
      </w:tr>
      <w:tr w:rsidR="00861B2F" w:rsidRPr="00E62F1C" w:rsidTr="00882598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88259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06.05.20</w:t>
            </w:r>
          </w:p>
        </w:tc>
        <w:tc>
          <w:tcPr>
            <w:tcW w:w="1699" w:type="dxa"/>
            <w:vAlign w:val="center"/>
          </w:tcPr>
          <w:p w:rsidR="00861B2F" w:rsidRPr="004E3569" w:rsidRDefault="00861B2F" w:rsidP="008825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Южная Осетия</w:t>
            </w:r>
          </w:p>
        </w:tc>
        <w:tc>
          <w:tcPr>
            <w:tcW w:w="1266" w:type="dxa"/>
            <w:vAlign w:val="center"/>
          </w:tcPr>
          <w:p w:rsidR="00861B2F" w:rsidRPr="00861B2F" w:rsidRDefault="00861B2F" w:rsidP="008825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61B2F" w:rsidRPr="00861B2F" w:rsidRDefault="00882598" w:rsidP="0088259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861B2F" w:rsidRPr="00861B2F" w:rsidRDefault="00861B2F" w:rsidP="008825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861B2F" w:rsidRDefault="00861B2F" w:rsidP="0088259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1292623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29531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76928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Pr="00A400D3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A5031" w:rsidRDefault="00882598" w:rsidP="0088259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A5031" w:rsidRDefault="00882598" w:rsidP="00882598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82598" w:rsidRPr="00E62F1C" w:rsidTr="00882598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4F3F3E" w:rsidRDefault="00882598" w:rsidP="00882598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Default="00882598" w:rsidP="008825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spellEnd"/>
          </w:p>
        </w:tc>
      </w:tr>
      <w:tr w:rsidR="00882598" w:rsidRPr="00E62F1C" w:rsidTr="00882598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882598" w:rsidRPr="00E62F1C" w:rsidRDefault="00882598" w:rsidP="00882598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882598" w:rsidRPr="00A23EAF" w:rsidRDefault="00882598" w:rsidP="00882598">
            <w:pPr>
              <w:jc w:val="center"/>
            </w:pPr>
            <w:r w:rsidRPr="00A23EAF">
              <w:t>3913988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82598" w:rsidRPr="00A23EAF" w:rsidRDefault="00882598" w:rsidP="00882598">
            <w:pPr>
              <w:jc w:val="center"/>
            </w:pPr>
            <w:r w:rsidRPr="00A23EAF">
              <w:t>97009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882598" w:rsidRPr="00A23EAF" w:rsidRDefault="00882598" w:rsidP="00882598">
            <w:pPr>
              <w:jc w:val="center"/>
            </w:pPr>
            <w:r w:rsidRPr="00A23EAF">
              <w:t>270586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82598" w:rsidRPr="00882598" w:rsidRDefault="00882598" w:rsidP="00882598">
            <w:pPr>
              <w:jc w:val="center"/>
              <w:rPr>
                <w:lang w:val="ru-RU"/>
              </w:rPr>
            </w:pPr>
            <w:r w:rsidRPr="00A23EAF">
              <w:t>5642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82598" w:rsidRPr="00E62F1C" w:rsidRDefault="00882598" w:rsidP="00882598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882598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23005" cy="2580049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541" cy="258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82598">
        <w:rPr>
          <w:rFonts w:cs="Times New Roman"/>
          <w:b/>
          <w:lang w:val="ru-RU"/>
        </w:rPr>
        <w:t>08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882598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7855"/>
            <wp:effectExtent l="19050" t="0" r="381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208E2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572510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208E2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95668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4208E2" w:rsidRDefault="004208E2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08.05.20 г.</w:t>
      </w:r>
    </w:p>
    <w:p w:rsidR="004208E2" w:rsidRDefault="004208E2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4208E2" w:rsidRPr="004208E2" w:rsidRDefault="004208E2" w:rsidP="004208E2">
      <w:pPr>
        <w:pStyle w:val="a6"/>
        <w:shd w:val="clear" w:color="auto" w:fill="FFFFFF"/>
        <w:spacing w:before="180" w:line="276" w:lineRule="auto"/>
        <w:ind w:left="0" w:right="-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05.05.20 г. опубликовано временное руководство «Здравоохранение в сообществах, включая пропаганду и агитацию, в контексте пандемии </w:t>
      </w:r>
      <w:r>
        <w:rPr>
          <w:rFonts w:cs="Times New Roman"/>
          <w:lang w:val="en-US"/>
        </w:rPr>
        <w:t>COVID</w:t>
      </w:r>
      <w:r w:rsidRPr="004208E2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»</w:t>
      </w:r>
    </w:p>
    <w:p w:rsidR="004208E2" w:rsidRDefault="004208E2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8D538B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29531</w:t>
      </w:r>
      <w:r w:rsidR="004208E2">
        <w:rPr>
          <w:color w:val="000000"/>
        </w:rPr>
        <w:t xml:space="preserve"> </w:t>
      </w:r>
      <w:proofErr w:type="spellStart"/>
      <w:r>
        <w:rPr>
          <w:color w:val="000000"/>
        </w:rPr>
        <w:t>случа</w:t>
      </w:r>
      <w:r w:rsidR="004208E2">
        <w:rPr>
          <w:color w:val="000000"/>
          <w:lang w:val="ru-RU"/>
        </w:rPr>
        <w:t>й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 w:rsidR="00FD2CD9">
        <w:t xml:space="preserve">13 </w:t>
      </w:r>
      <w:proofErr w:type="spellStart"/>
      <w:r w:rsidR="00FD2CD9">
        <w:t>штатов</w:t>
      </w:r>
      <w:proofErr w:type="spellEnd"/>
      <w:r w:rsidR="00FD2CD9">
        <w:t xml:space="preserve"> </w:t>
      </w:r>
      <w:proofErr w:type="spellStart"/>
      <w:r w:rsidR="00FD2CD9">
        <w:t>отменили</w:t>
      </w:r>
      <w:proofErr w:type="spellEnd"/>
      <w:r w:rsidR="00FD2CD9">
        <w:t xml:space="preserve"> </w:t>
      </w:r>
      <w:proofErr w:type="spellStart"/>
      <w:r w:rsidR="00FD2CD9">
        <w:t>обязательную</w:t>
      </w:r>
      <w:proofErr w:type="spellEnd"/>
      <w:r w:rsidR="00FD2CD9">
        <w:t xml:space="preserve"> </w:t>
      </w:r>
      <w:proofErr w:type="spellStart"/>
      <w:r w:rsidR="00FD2CD9">
        <w:t>самоизоляцию</w:t>
      </w:r>
      <w:proofErr w:type="spellEnd"/>
      <w:r w:rsidR="00FD2CD9">
        <w:t xml:space="preserve"> </w:t>
      </w:r>
      <w:proofErr w:type="spellStart"/>
      <w:r w:rsidR="00FD2CD9">
        <w:t>для</w:t>
      </w:r>
      <w:proofErr w:type="spellEnd"/>
      <w:r w:rsidR="00FD2CD9">
        <w:t xml:space="preserve"> </w:t>
      </w:r>
      <w:proofErr w:type="spellStart"/>
      <w:r w:rsidR="00FD2CD9">
        <w:t>жителей</w:t>
      </w:r>
      <w:proofErr w:type="spellEnd"/>
      <w:r w:rsidR="00046AF3">
        <w:rPr>
          <w:lang w:val="ru-RU"/>
        </w:rPr>
        <w:t xml:space="preserve"> </w:t>
      </w:r>
      <w:r w:rsidR="009617CB">
        <w:rPr>
          <w:lang w:val="ru-RU"/>
        </w:rPr>
        <w:t xml:space="preserve">(например, </w:t>
      </w:r>
      <w:r w:rsidR="00046AF3">
        <w:rPr>
          <w:lang w:val="ru-RU"/>
        </w:rPr>
        <w:t xml:space="preserve">с 26 апреля </w:t>
      </w:r>
      <w:r w:rsidR="009617CB">
        <w:rPr>
          <w:lang w:val="ru-RU"/>
        </w:rPr>
        <w:t xml:space="preserve">– </w:t>
      </w:r>
      <w:proofErr w:type="spellStart"/>
      <w:r w:rsidR="00046AF3">
        <w:rPr>
          <w:lang w:val="ru-RU"/>
        </w:rPr>
        <w:t>Монтана</w:t>
      </w:r>
      <w:proofErr w:type="spellEnd"/>
      <w:r w:rsidR="009617CB">
        <w:rPr>
          <w:lang w:val="ru-RU"/>
        </w:rPr>
        <w:t xml:space="preserve"> и</w:t>
      </w:r>
      <w:r w:rsidR="00046AF3">
        <w:rPr>
          <w:lang w:val="ru-RU"/>
        </w:rPr>
        <w:t xml:space="preserve"> Колорадо</w:t>
      </w:r>
      <w:r w:rsidR="009617CB">
        <w:rPr>
          <w:lang w:val="ru-RU"/>
        </w:rPr>
        <w:t>, с</w:t>
      </w:r>
      <w:r w:rsidR="00046AF3">
        <w:rPr>
          <w:lang w:val="ru-RU"/>
        </w:rPr>
        <w:t xml:space="preserve"> 4 мая </w:t>
      </w:r>
      <w:r w:rsidR="009617CB">
        <w:rPr>
          <w:lang w:val="ru-RU"/>
        </w:rPr>
        <w:t xml:space="preserve">- </w:t>
      </w:r>
      <w:r w:rsidR="00046AF3">
        <w:rPr>
          <w:lang w:val="ru-RU"/>
        </w:rPr>
        <w:t xml:space="preserve">Западная </w:t>
      </w:r>
      <w:proofErr w:type="spellStart"/>
      <w:r w:rsidR="00046AF3">
        <w:rPr>
          <w:lang w:val="ru-RU"/>
        </w:rPr>
        <w:t>Вирджиния</w:t>
      </w:r>
      <w:proofErr w:type="spellEnd"/>
      <w:r w:rsidR="00046AF3">
        <w:rPr>
          <w:lang w:val="ru-RU"/>
        </w:rPr>
        <w:t>, Южная Каролина, Канзас</w:t>
      </w:r>
      <w:r w:rsidR="009617CB">
        <w:rPr>
          <w:lang w:val="ru-RU"/>
        </w:rPr>
        <w:t xml:space="preserve"> и </w:t>
      </w:r>
      <w:r w:rsidR="00046AF3">
        <w:rPr>
          <w:lang w:val="ru-RU"/>
        </w:rPr>
        <w:t>Флорида</w:t>
      </w:r>
      <w:r w:rsidR="009617CB">
        <w:rPr>
          <w:lang w:val="ru-RU"/>
        </w:rPr>
        <w:t>)</w:t>
      </w:r>
      <w:r>
        <w:rPr>
          <w:rFonts w:cs="Times New Roman"/>
          <w:lang w:val="ru-RU"/>
        </w:rPr>
        <w:t xml:space="preserve">. </w:t>
      </w:r>
    </w:p>
    <w:p w:rsidR="00FD2CD9" w:rsidRDefault="00FD2CD9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4208E2" w:rsidRPr="004208E2">
        <w:rPr>
          <w:color w:val="000000"/>
        </w:rPr>
        <w:t>9162</w:t>
      </w:r>
      <w:r w:rsidR="004208E2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4208E2">
        <w:rPr>
          <w:color w:val="000000"/>
        </w:rPr>
        <w:t>я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5614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208E2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8B5A8F">
        <w:rPr>
          <w:rFonts w:cs="Times New Roman"/>
          <w:lang w:val="ru-RU"/>
        </w:rPr>
        <w:t xml:space="preserve">Планируется смягчить ограничительные меры с 11 мая.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3173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</w:t>
      </w:r>
      <w:r w:rsidR="004208E2">
        <w:rPr>
          <w:color w:val="000000"/>
          <w:lang w:val="ru-RU"/>
        </w:rPr>
        <w:t>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 xml:space="preserve">. Школы, университеты, рестораны, и </w:t>
      </w:r>
      <w:proofErr w:type="gramStart"/>
      <w:r w:rsidR="00AF2EBF" w:rsidRPr="00AF2EBF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AF2EBF" w:rsidRPr="00AF2EBF">
        <w:rPr>
          <w:rFonts w:cs="Times New Roman"/>
          <w:lang w:val="ru-RU"/>
        </w:rPr>
        <w:t>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381B1B" w:rsidRDefault="00381B1B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1977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208E2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</w:p>
    <w:p w:rsidR="00FD2CD9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4208E2" w:rsidRPr="004208E2">
        <w:rPr>
          <w:color w:val="000000"/>
        </w:rPr>
        <w:t>3364</w:t>
      </w:r>
      <w:r w:rsidR="004208E2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A92C3A">
        <w:rPr>
          <w:color w:val="000000"/>
          <w:lang w:val="ru-RU"/>
        </w:rPr>
        <w:t>а</w:t>
      </w:r>
      <w:r w:rsidR="004208E2">
        <w:rPr>
          <w:color w:val="000000"/>
          <w:lang w:val="ru-RU"/>
        </w:rPr>
        <w:t>я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1793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208E2">
        <w:rPr>
          <w:color w:val="000000"/>
          <w:lang w:val="ru-RU"/>
        </w:rPr>
        <w:t>я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3709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ев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92C3A" w:rsidRPr="0096320C" w:rsidRDefault="00A92C3A" w:rsidP="00A92C3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  <w:lang w:val="ru-RU"/>
        </w:rPr>
        <w:t>1764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208E2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A92C3A" w:rsidRDefault="00A92C3A" w:rsidP="00A92C3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1982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FD2CD9">
        <w:rPr>
          <w:color w:val="000000"/>
          <w:lang w:val="ru-RU"/>
        </w:rPr>
        <w:t>а</w:t>
      </w:r>
      <w:r w:rsidR="004208E2">
        <w:rPr>
          <w:color w:val="000000"/>
          <w:lang w:val="ru-RU"/>
        </w:rPr>
        <w:t>я</w:t>
      </w:r>
      <w:proofErr w:type="spellEnd"/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1426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A92C3A">
        <w:rPr>
          <w:color w:val="000000"/>
          <w:lang w:val="ru-RU"/>
        </w:rPr>
        <w:t>ев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208E2" w:rsidRPr="004208E2">
        <w:rPr>
          <w:color w:val="000000"/>
        </w:rPr>
        <w:t>1485</w:t>
      </w:r>
      <w:r w:rsidR="004208E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B5A8F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8B5A8F" w:rsidRDefault="008B5A8F" w:rsidP="008B5A8F">
      <w:pPr>
        <w:pStyle w:val="a8"/>
        <w:spacing w:before="0" w:beforeAutospacing="0" w:line="276" w:lineRule="auto"/>
        <w:ind w:firstLine="567"/>
        <w:jc w:val="both"/>
        <w:rPr>
          <w:color w:val="000000"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4208E2" w:rsidRPr="004208E2">
        <w:rPr>
          <w:color w:val="000000"/>
        </w:rPr>
        <w:t>1401</w:t>
      </w:r>
      <w:r w:rsidR="004208E2">
        <w:rPr>
          <w:color w:val="000000"/>
        </w:rPr>
        <w:t xml:space="preserve"> </w:t>
      </w:r>
      <w:r>
        <w:rPr>
          <w:color w:val="000000"/>
        </w:rPr>
        <w:t>случа</w:t>
      </w:r>
      <w:r w:rsidR="004208E2">
        <w:rPr>
          <w:color w:val="000000"/>
        </w:rPr>
        <w:t>й</w:t>
      </w:r>
      <w:r>
        <w:rPr>
          <w:color w:val="000000"/>
        </w:rPr>
        <w:t xml:space="preserve"> за последние сутки). </w:t>
      </w:r>
      <w:r w:rsidRPr="00AF2EBF">
        <w:rPr>
          <w:color w:val="000000"/>
        </w:rPr>
        <w:t xml:space="preserve">Учеба в школах и университетах прекращена (до начала учебного года в сентябре). </w:t>
      </w:r>
      <w:proofErr w:type="gramStart"/>
      <w:r w:rsidRPr="00AF2EBF">
        <w:rPr>
          <w:color w:val="000000"/>
        </w:rPr>
        <w:t>Запрещены все церемонии, а также работа пабов, дискотек, залов для азартных игр; не работают театры, кино, музеи, закрыты бары,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</w:t>
      </w:r>
      <w:proofErr w:type="gramEnd"/>
      <w:r w:rsidRPr="00AF2EBF">
        <w:rPr>
          <w:color w:val="000000"/>
        </w:rPr>
        <w:t xml:space="preserve"> С 4 мая открыты парки и разрешены семейные собрания до 15 человек, </w:t>
      </w:r>
      <w:r>
        <w:rPr>
          <w:color w:val="000000"/>
        </w:rPr>
        <w:t>начали</w:t>
      </w:r>
      <w:r w:rsidRPr="00AF2EBF">
        <w:rPr>
          <w:color w:val="000000"/>
        </w:rPr>
        <w:t xml:space="preserve"> работу фабрики и строительные площадки. </w:t>
      </w:r>
      <w:r>
        <w:rPr>
          <w:color w:val="000000"/>
        </w:rPr>
        <w:t xml:space="preserve">Разрешена работа ресторанов навынос. Разрешены пробежки и индивидуальные тренировки. </w:t>
      </w:r>
    </w:p>
    <w:p w:rsidR="004208E2" w:rsidRPr="0096320C" w:rsidRDefault="004208E2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4208E2">
        <w:rPr>
          <w:color w:val="000000"/>
          <w:lang w:val="ru-RU"/>
        </w:rPr>
        <w:t>1533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</w:t>
      </w:r>
      <w:proofErr w:type="gramStart"/>
      <w:r>
        <w:rPr>
          <w:color w:val="000000"/>
          <w:lang w:val="ru-RU"/>
        </w:rPr>
        <w:t>кроме</w:t>
      </w:r>
      <w:proofErr w:type="gramEnd"/>
      <w:r>
        <w:rPr>
          <w:color w:val="000000"/>
          <w:lang w:val="ru-RU"/>
        </w:rPr>
        <w:t xml:space="preserve"> имеющих вид на жительство). С 18.03 введён 90-дневный режим ЧС. С 22.03 установлен комендантский час с 22.00 до 5.00.  В части регионов вводят ограничения на выход из дома и поездки между городами.  </w:t>
      </w:r>
    </w:p>
    <w:p w:rsidR="004208E2" w:rsidRDefault="004208E2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4208E2" w:rsidRDefault="004208E2" w:rsidP="008B5A8F">
      <w:pPr>
        <w:pStyle w:val="a8"/>
        <w:spacing w:before="0" w:beforeAutospacing="0" w:line="276" w:lineRule="auto"/>
        <w:ind w:firstLine="567"/>
        <w:jc w:val="both"/>
      </w:pPr>
    </w:p>
    <w:p w:rsidR="00FD2CD9" w:rsidRDefault="00FD2CD9" w:rsidP="00FD2CD9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633DE3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F52FB4"/>
    <w:multiLevelType w:val="hybridMultilevel"/>
    <w:tmpl w:val="A4BE76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C421A3"/>
    <w:multiLevelType w:val="hybridMultilevel"/>
    <w:tmpl w:val="349CA0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E016FB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"/>
  </w:num>
  <w:num w:numId="5">
    <w:abstractNumId w:val="15"/>
  </w:num>
  <w:num w:numId="6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21"/>
  </w:num>
  <w:num w:numId="21">
    <w:abstractNumId w:val="20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352C2"/>
    <w:rsid w:val="00046AF3"/>
    <w:rsid w:val="000C3819"/>
    <w:rsid w:val="000C7E72"/>
    <w:rsid w:val="000E29B9"/>
    <w:rsid w:val="000E62E2"/>
    <w:rsid w:val="000F043E"/>
    <w:rsid w:val="000F5B1C"/>
    <w:rsid w:val="001209A3"/>
    <w:rsid w:val="00121276"/>
    <w:rsid w:val="001464E4"/>
    <w:rsid w:val="00150333"/>
    <w:rsid w:val="001675F6"/>
    <w:rsid w:val="00192C60"/>
    <w:rsid w:val="00220495"/>
    <w:rsid w:val="002D0B5A"/>
    <w:rsid w:val="002E0D6A"/>
    <w:rsid w:val="002F5751"/>
    <w:rsid w:val="003042EE"/>
    <w:rsid w:val="00335989"/>
    <w:rsid w:val="00370CC1"/>
    <w:rsid w:val="00381B1B"/>
    <w:rsid w:val="003D284F"/>
    <w:rsid w:val="003D4D50"/>
    <w:rsid w:val="00407544"/>
    <w:rsid w:val="004208E2"/>
    <w:rsid w:val="0049761E"/>
    <w:rsid w:val="004C2809"/>
    <w:rsid w:val="004E3569"/>
    <w:rsid w:val="004E5702"/>
    <w:rsid w:val="004F3F3E"/>
    <w:rsid w:val="00513633"/>
    <w:rsid w:val="005442BB"/>
    <w:rsid w:val="00575BEB"/>
    <w:rsid w:val="00583D38"/>
    <w:rsid w:val="005B4A54"/>
    <w:rsid w:val="005B5579"/>
    <w:rsid w:val="005D67CE"/>
    <w:rsid w:val="00633DE3"/>
    <w:rsid w:val="00643012"/>
    <w:rsid w:val="006754D1"/>
    <w:rsid w:val="00684BC9"/>
    <w:rsid w:val="006930BB"/>
    <w:rsid w:val="006B0714"/>
    <w:rsid w:val="006E18A7"/>
    <w:rsid w:val="007913AA"/>
    <w:rsid w:val="007A1C9C"/>
    <w:rsid w:val="007A7CB3"/>
    <w:rsid w:val="00861B2F"/>
    <w:rsid w:val="00873A2E"/>
    <w:rsid w:val="00881567"/>
    <w:rsid w:val="00882598"/>
    <w:rsid w:val="00885DC9"/>
    <w:rsid w:val="008878E3"/>
    <w:rsid w:val="008B5A8F"/>
    <w:rsid w:val="008D538B"/>
    <w:rsid w:val="008D6D22"/>
    <w:rsid w:val="0094302C"/>
    <w:rsid w:val="009617CB"/>
    <w:rsid w:val="0096320C"/>
    <w:rsid w:val="00A51E7A"/>
    <w:rsid w:val="00A63E96"/>
    <w:rsid w:val="00A92C3A"/>
    <w:rsid w:val="00AB67E7"/>
    <w:rsid w:val="00AC287C"/>
    <w:rsid w:val="00AD48F8"/>
    <w:rsid w:val="00AE28B7"/>
    <w:rsid w:val="00AF2EBF"/>
    <w:rsid w:val="00B26939"/>
    <w:rsid w:val="00B32B47"/>
    <w:rsid w:val="00B4691C"/>
    <w:rsid w:val="00B4714F"/>
    <w:rsid w:val="00B64404"/>
    <w:rsid w:val="00B72A13"/>
    <w:rsid w:val="00BC67C7"/>
    <w:rsid w:val="00BE7183"/>
    <w:rsid w:val="00BE7462"/>
    <w:rsid w:val="00BF114D"/>
    <w:rsid w:val="00C61E18"/>
    <w:rsid w:val="00C61FCD"/>
    <w:rsid w:val="00C67712"/>
    <w:rsid w:val="00C706C7"/>
    <w:rsid w:val="00C73810"/>
    <w:rsid w:val="00D31F69"/>
    <w:rsid w:val="00D33E1B"/>
    <w:rsid w:val="00D97350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21B1C"/>
    <w:rsid w:val="00F55D40"/>
    <w:rsid w:val="00F66614"/>
    <w:rsid w:val="00F912B7"/>
    <w:rsid w:val="00FC3393"/>
    <w:rsid w:val="00FD2CD9"/>
    <w:rsid w:val="00FD64C8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33</cp:revision>
  <dcterms:created xsi:type="dcterms:W3CDTF">2020-05-02T03:42:00Z</dcterms:created>
  <dcterms:modified xsi:type="dcterms:W3CDTF">2020-05-08T07:58:00Z</dcterms:modified>
</cp:coreProperties>
</file>