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CE68A4">
        <w:rPr>
          <w:rFonts w:cs="Times New Roman"/>
          <w:b/>
          <w:lang w:val="ru-RU"/>
        </w:rPr>
        <w:t>15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626969">
      <w:pPr>
        <w:spacing w:line="276" w:lineRule="auto"/>
        <w:ind w:left="-284"/>
        <w:jc w:val="both"/>
        <w:rPr>
          <w:rFonts w:cs="Times New Roman"/>
          <w:lang w:val="ru-RU"/>
        </w:rPr>
      </w:pPr>
    </w:p>
    <w:p w:rsidR="00CE68A4" w:rsidRPr="00CE68A4" w:rsidRDefault="00CE68A4" w:rsidP="00CE68A4">
      <w:pPr>
        <w:pStyle w:val="a6"/>
        <w:numPr>
          <w:ilvl w:val="0"/>
          <w:numId w:val="46"/>
        </w:numPr>
        <w:spacing w:line="276" w:lineRule="auto"/>
        <w:jc w:val="both"/>
        <w:rPr>
          <w:rFonts w:cs="Times New Roman"/>
          <w:lang w:val="ru-RU"/>
        </w:rPr>
      </w:pPr>
      <w:r w:rsidRPr="00CE68A4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CE68A4">
        <w:rPr>
          <w:rFonts w:cs="Times New Roman"/>
          <w:lang w:val="ru-RU"/>
        </w:rPr>
        <w:t>мск</w:t>
      </w:r>
      <w:proofErr w:type="spellEnd"/>
      <w:r w:rsidRPr="00CE68A4">
        <w:rPr>
          <w:rFonts w:cs="Times New Roman"/>
          <w:lang w:val="ru-RU"/>
        </w:rPr>
        <w:t xml:space="preserve"> 15.04.2020 г. из доступных источников известно о </w:t>
      </w:r>
      <w:r w:rsidRPr="00CE68A4">
        <w:rPr>
          <w:rFonts w:cs="Times New Roman"/>
          <w:b/>
          <w:lang w:val="ru-RU"/>
        </w:rPr>
        <w:t>1</w:t>
      </w:r>
      <w:r>
        <w:rPr>
          <w:rFonts w:cs="Times New Roman"/>
          <w:b/>
          <w:lang w:val="ru-RU"/>
        </w:rPr>
        <w:t> </w:t>
      </w:r>
      <w:r w:rsidRPr="00CE68A4">
        <w:rPr>
          <w:rFonts w:cs="Times New Roman"/>
          <w:b/>
          <w:lang w:val="ru-RU"/>
        </w:rPr>
        <w:t>998</w:t>
      </w:r>
      <w:r>
        <w:rPr>
          <w:rFonts w:cs="Times New Roman"/>
          <w:b/>
          <w:lang w:val="ru-RU"/>
        </w:rPr>
        <w:t xml:space="preserve"> </w:t>
      </w:r>
      <w:r w:rsidRPr="00CE68A4">
        <w:rPr>
          <w:rFonts w:cs="Times New Roman"/>
          <w:b/>
          <w:lang w:val="ru-RU"/>
        </w:rPr>
        <w:t>074</w:t>
      </w:r>
      <w:r w:rsidRPr="00CE68A4">
        <w:rPr>
          <w:rFonts w:cs="Times New Roman"/>
          <w:lang w:val="ru-RU"/>
        </w:rPr>
        <w:t xml:space="preserve"> подтверждённых случаях (прирост за сутки 72914 случаев; 3,8%). В 181 странах мира вне КНР зарегистрировано 1914329 случаев (за последние сутки прирост 72865; 4,0%).</w:t>
      </w:r>
    </w:p>
    <w:p w:rsidR="00766C9E" w:rsidRPr="00CE68A4" w:rsidRDefault="00CE68A4" w:rsidP="00CE68A4">
      <w:pPr>
        <w:pStyle w:val="a6"/>
        <w:numPr>
          <w:ilvl w:val="0"/>
          <w:numId w:val="46"/>
        </w:numPr>
        <w:spacing w:line="276" w:lineRule="auto"/>
        <w:jc w:val="both"/>
        <w:rPr>
          <w:rFonts w:cs="Times New Roman"/>
          <w:lang w:val="ru-RU"/>
        </w:rPr>
      </w:pPr>
      <w:r w:rsidRPr="00CE68A4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14.04.2020 г. (19.00 по </w:t>
      </w:r>
      <w:proofErr w:type="spellStart"/>
      <w:r w:rsidRPr="00CE68A4">
        <w:rPr>
          <w:rFonts w:cs="Times New Roman"/>
          <w:lang w:val="ru-RU"/>
        </w:rPr>
        <w:t>мск</w:t>
      </w:r>
      <w:proofErr w:type="spellEnd"/>
      <w:r w:rsidRPr="00CE68A4">
        <w:rPr>
          <w:rFonts w:cs="Times New Roman"/>
          <w:lang w:val="ru-RU"/>
        </w:rPr>
        <w:t>) в целом в КНР зарегистрировано случаев заболевания – 83745. За сутки с 00.00 14.04.2020 по 00.00 (время Пекина) 15.04.2020 г. прирост составил 49 случаев (0,06%). Случаев с летальным исходом – 3352 (летальность 4,0%).</w:t>
      </w:r>
    </w:p>
    <w:p w:rsidR="00766C9E" w:rsidRPr="00EA549D" w:rsidRDefault="00766C9E" w:rsidP="00766C9E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CE68A4" w:rsidRPr="007E6987" w:rsidTr="00CE68A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E68A4" w:rsidRPr="007E6987" w:rsidRDefault="00CE68A4" w:rsidP="00CE68A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CE68A4" w:rsidRPr="007E6987" w:rsidRDefault="00CE68A4" w:rsidP="00CE68A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E68A4" w:rsidRPr="007E6987" w:rsidRDefault="00CE68A4" w:rsidP="00CE68A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E68A4" w:rsidRPr="007E6987" w:rsidRDefault="00CE68A4" w:rsidP="00CE68A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CE68A4" w:rsidRPr="007E6987" w:rsidRDefault="00CE68A4" w:rsidP="00CE68A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CE68A4" w:rsidRPr="007E6987" w:rsidRDefault="00CE68A4" w:rsidP="00CE68A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CE68A4" w:rsidRPr="007E6987" w:rsidRDefault="00CE68A4" w:rsidP="00CE68A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CE68A4" w:rsidRPr="007E6987" w:rsidTr="00CE68A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E68A4" w:rsidRPr="007E6987" w:rsidRDefault="00CE68A4" w:rsidP="00CE68A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83745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49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0,06%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3352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CE68A4" w:rsidRPr="007E6987" w:rsidTr="00CE68A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E68A4" w:rsidRPr="007E6987" w:rsidRDefault="00CE68A4" w:rsidP="00CE68A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1914329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72865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127099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10658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6,6%</w:t>
            </w:r>
            <w:r>
              <w:rPr>
                <w:rFonts w:cs="Times New Roman"/>
              </w:rPr>
              <w:fldChar w:fldCharType="end"/>
            </w:r>
          </w:p>
        </w:tc>
      </w:tr>
      <w:tr w:rsidR="00CE68A4" w:rsidRPr="007E6987" w:rsidTr="00CE68A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E68A4" w:rsidRPr="007E6987" w:rsidRDefault="00CE68A4" w:rsidP="00CE68A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1998074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72914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3,8%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130451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10659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CE68A4" w:rsidRPr="007E6987" w:rsidRDefault="00925059" w:rsidP="00CE68A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E68A4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CE68A4" w:rsidRPr="00A54C39">
              <w:rPr>
                <w:rFonts w:cs="Times New Roman"/>
                <w:noProof/>
                <w:sz w:val="24"/>
                <w:szCs w:val="24"/>
              </w:rPr>
              <w:t>6,5%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725517">
      <w:pPr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D275E4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8318" cy="2343908"/>
            <wp:effectExtent l="19050" t="0" r="3682" b="0"/>
            <wp:docPr id="7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5" cy="234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CE68A4" w:rsidP="00725517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65500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10C7D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83745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8173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10591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3252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6415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4987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5223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1386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11487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1034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4839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6D7AA2" w:rsidRPr="00EA5031" w:rsidRDefault="006D7AA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  <w:r>
              <w:rPr>
                <w:color w:val="000000"/>
                <w:lang w:val="ru-RU"/>
              </w:rPr>
              <w:t>**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143303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5426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132950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2878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3495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3161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162488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2972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21067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94845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5274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12129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174060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3961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18255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21102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2774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11445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1033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31119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4157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12046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14197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1704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EA31DB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EA31DB" w:rsidRPr="00E62F1C" w:rsidRDefault="00EA31DB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A31DB" w:rsidRPr="00E62F1C" w:rsidRDefault="00EA31DB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EA31DB" w:rsidRPr="00E62F1C" w:rsidRDefault="00EA31DB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EA31DB" w:rsidRDefault="00EA31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EA31DB" w:rsidRDefault="00EA3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25936</w:t>
            </w:r>
          </w:p>
        </w:tc>
        <w:tc>
          <w:tcPr>
            <w:tcW w:w="1134" w:type="dxa"/>
            <w:vAlign w:val="bottom"/>
          </w:tcPr>
          <w:p w:rsidR="00EA31DB" w:rsidRDefault="00EA31DB">
            <w:pPr>
              <w:jc w:val="right"/>
              <w:rPr>
                <w:color w:val="000000"/>
                <w:sz w:val="24"/>
                <w:szCs w:val="24"/>
              </w:rPr>
            </w:pPr>
            <w:r w:rsidRPr="00EA31DB">
              <w:rPr>
                <w:color w:val="000000"/>
              </w:rPr>
              <w:t>248</w:t>
            </w:r>
          </w:p>
        </w:tc>
        <w:tc>
          <w:tcPr>
            <w:tcW w:w="1276" w:type="dxa"/>
            <w:vAlign w:val="bottom"/>
          </w:tcPr>
          <w:p w:rsidR="00EA31DB" w:rsidRDefault="00EA3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</w:t>
            </w:r>
          </w:p>
        </w:tc>
        <w:tc>
          <w:tcPr>
            <w:tcW w:w="1230" w:type="dxa"/>
            <w:vAlign w:val="bottom"/>
          </w:tcPr>
          <w:p w:rsidR="00EA31DB" w:rsidRDefault="00EA3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vAlign w:val="center"/>
          </w:tcPr>
          <w:p w:rsidR="00EA31DB" w:rsidRPr="00E62F1C" w:rsidRDefault="00EA31DB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6686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2170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6879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6695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1373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27580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2955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1720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3307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11479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6141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17448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3372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1512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7202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1083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4465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1934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65111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4064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612576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25160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29798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6059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2A773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 w:rsidP="002A773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Default="006D7AA2" w:rsidP="002A7738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Pr="00EA5031" w:rsidRDefault="006D7AA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A5031" w:rsidRDefault="006D7AA2" w:rsidP="00810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6D7AA2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7AA2" w:rsidRDefault="006D7A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AA2" w:rsidRPr="00E62F1C" w:rsidRDefault="006D7AA2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D4677" w:rsidRPr="00E62F1C" w:rsidTr="00810C7D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BD4677" w:rsidRPr="00235F60" w:rsidRDefault="00925059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6D7AA2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6D7AA2">
              <w:rPr>
                <w:rFonts w:cs="Times New Roman"/>
                <w:noProof/>
                <w:lang w:val="ru-RU"/>
              </w:rPr>
              <w:t>1998074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1D631B" w:rsidRDefault="00925059" w:rsidP="00810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6D7AA2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6D7AA2">
              <w:rPr>
                <w:rFonts w:cs="Times New Roman"/>
                <w:noProof/>
              </w:rPr>
              <w:t>72914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925059" w:rsidP="00EA5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6D7AA2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6D7AA2">
              <w:rPr>
                <w:rFonts w:cs="Times New Roman"/>
                <w:noProof/>
              </w:rPr>
              <w:t>130451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925059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6D7AA2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6D7AA2">
              <w:rPr>
                <w:rFonts w:cs="Times New Roman"/>
                <w:noProof/>
                <w:lang w:val="ru-RU"/>
              </w:rPr>
              <w:t>10659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626969" w:rsidRPr="00626969" w:rsidRDefault="00626969" w:rsidP="00DB7940">
      <w:pPr>
        <w:rPr>
          <w:lang w:val="ru-RU"/>
        </w:rPr>
      </w:pPr>
      <w:r>
        <w:rPr>
          <w:lang w:val="ru-RU"/>
        </w:rPr>
        <w:t xml:space="preserve">** </w:t>
      </w:r>
      <w:r w:rsidR="006D7AA2">
        <w:rPr>
          <w:lang w:val="ru-RU"/>
        </w:rPr>
        <w:t>В</w:t>
      </w:r>
      <w:r>
        <w:rPr>
          <w:lang w:val="ru-RU"/>
        </w:rPr>
        <w:t xml:space="preserve"> общее число </w:t>
      </w:r>
      <w:r w:rsidR="00EA5031">
        <w:rPr>
          <w:lang w:val="ru-RU"/>
        </w:rPr>
        <w:t xml:space="preserve">случаев во Франции </w:t>
      </w:r>
      <w:r w:rsidR="006D7AA2">
        <w:rPr>
          <w:lang w:val="ru-RU"/>
        </w:rPr>
        <w:t xml:space="preserve">включены </w:t>
      </w:r>
      <w:r>
        <w:rPr>
          <w:lang w:val="ru-RU"/>
        </w:rPr>
        <w:t>случаи</w:t>
      </w:r>
      <w:r w:rsidR="00423BA2">
        <w:rPr>
          <w:lang w:val="ru-RU"/>
        </w:rPr>
        <w:t xml:space="preserve"> </w:t>
      </w:r>
      <w:r>
        <w:rPr>
          <w:lang w:val="ru-RU"/>
        </w:rPr>
        <w:t>из домов престарелых</w:t>
      </w:r>
      <w:r w:rsidR="00423BA2">
        <w:rPr>
          <w:lang w:val="ru-RU"/>
        </w:rPr>
        <w:t xml:space="preserve"> (</w:t>
      </w:r>
      <w:r w:rsidR="006D7AA2">
        <w:rPr>
          <w:lang w:val="ru-RU"/>
        </w:rPr>
        <w:t>39730</w:t>
      </w:r>
      <w:r w:rsidR="00423BA2">
        <w:rPr>
          <w:lang w:val="ru-RU"/>
        </w:rPr>
        <w:t xml:space="preserve"> по данным Министерства здравоохранения Франции).</w:t>
      </w:r>
    </w:p>
    <w:p w:rsidR="009A00D5" w:rsidRDefault="009A00D5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Default="00CE68A4" w:rsidP="00044C7C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89649" cy="2796181"/>
            <wp:effectExtent l="19050" t="0" r="1601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994" cy="2795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CE68A4">
        <w:rPr>
          <w:rFonts w:cs="Times New Roman"/>
          <w:b/>
          <w:lang w:val="ru-RU"/>
        </w:rPr>
        <w:t>15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CE68A4" w:rsidP="004F276E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3152140"/>
            <wp:effectExtent l="19050" t="0" r="381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0E0910"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 w:rsidR="000E0910">
        <w:rPr>
          <w:lang w:val="ru-RU"/>
        </w:rPr>
        <w:t>е</w:t>
      </w:r>
      <w:r>
        <w:t xml:space="preserve"> </w:t>
      </w:r>
      <w:proofErr w:type="spellStart"/>
      <w:r>
        <w:t>стран</w:t>
      </w:r>
      <w:r w:rsidR="000E0910">
        <w:rPr>
          <w:lang w:val="ru-RU"/>
        </w:rPr>
        <w:t>ы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8A2D43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802779" cy="3134612"/>
            <wp:effectExtent l="19050" t="0" r="7471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137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r w:rsidR="008A2D43"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A2D43" w:rsidRDefault="008A2D43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CE68A4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810510"/>
            <wp:effectExtent l="19050" t="0" r="9525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CE68A4">
        <w:rPr>
          <w:b/>
          <w:lang w:val="ru-RU"/>
        </w:rPr>
        <w:t>3</w:t>
      </w:r>
      <w:r w:rsidR="00273CA4">
        <w:rPr>
          <w:b/>
          <w:lang w:val="ru-RU"/>
        </w:rPr>
        <w:t>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D614F6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DA1FE7" w:rsidRDefault="00DA1FE7" w:rsidP="00DA1FE7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DA1FE7">
        <w:rPr>
          <w:rFonts w:cs="Times New Roman"/>
          <w:b/>
          <w:lang w:val="ru-RU"/>
        </w:rPr>
        <w:t xml:space="preserve">Информация из отчёта ВОЗ от </w:t>
      </w:r>
      <w:r w:rsidR="00CE68A4">
        <w:rPr>
          <w:rFonts w:cs="Times New Roman"/>
          <w:b/>
          <w:lang w:val="ru-RU"/>
        </w:rPr>
        <w:t>15</w:t>
      </w:r>
      <w:r w:rsidRPr="00DA1FE7">
        <w:rPr>
          <w:rFonts w:cs="Times New Roman"/>
          <w:b/>
          <w:lang w:val="ru-RU"/>
        </w:rPr>
        <w:t>.04.20</w:t>
      </w: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B6D15" w:rsidRDefault="00454FA0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</w:t>
      </w:r>
      <w:r w:rsidR="00A04B3A">
        <w:rPr>
          <w:rFonts w:cs="Times New Roman"/>
          <w:lang w:val="ru-RU"/>
        </w:rPr>
        <w:t>обращает внимание</w:t>
      </w:r>
      <w:r w:rsidR="00C73B92">
        <w:rPr>
          <w:rFonts w:cs="Times New Roman"/>
          <w:lang w:val="ru-RU"/>
        </w:rPr>
        <w:t>, что при интерпретации информации о случаях заболевания из различных стран нужно учитывать, что сообщаемые государствами данные отражают стратегию и возможности тестирования в каждой конкретной стране.</w:t>
      </w:r>
    </w:p>
    <w:p w:rsidR="00C73B92" w:rsidRDefault="00C73B92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C73B92" w:rsidRDefault="00C73B92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b/>
          <w:lang w:val="ru-RU"/>
        </w:rPr>
      </w:pPr>
    </w:p>
    <w:p w:rsidR="009250F7" w:rsidRDefault="003F42A6" w:rsidP="00454FA0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  <w:r w:rsidR="00921A7A">
        <w:rPr>
          <w:rFonts w:cs="Times New Roman"/>
          <w:b/>
          <w:lang w:val="ru-RU"/>
        </w:rPr>
        <w:t>в странах с наибольшим приростом за последние сутки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A2D43" w:rsidRPr="008A2D43">
        <w:rPr>
          <w:color w:val="000000"/>
        </w:rPr>
        <w:t>25160</w:t>
      </w:r>
      <w:r w:rsidR="008A2D43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8A2D43">
        <w:rPr>
          <w:color w:val="000000"/>
          <w:lang w:val="ru-RU"/>
        </w:rPr>
        <w:t>ев</w:t>
      </w:r>
      <w:r w:rsidR="00030045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</w:t>
      </w:r>
      <w:r w:rsidR="001B14B9">
        <w:rPr>
          <w:rFonts w:cs="Times New Roman"/>
          <w:lang w:val="ru-RU"/>
        </w:rPr>
        <w:t xml:space="preserve">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BD4439" w:rsidRPr="00765088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A2D43" w:rsidRPr="008A2D43">
        <w:rPr>
          <w:color w:val="000000"/>
        </w:rPr>
        <w:t>5274</w:t>
      </w:r>
      <w:r w:rsidR="008A2D43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030045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3766A1"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</w:p>
    <w:p w:rsidR="00BD4439" w:rsidRDefault="00BD4439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A7738">
        <w:rPr>
          <w:color w:val="000000"/>
        </w:rPr>
        <w:t xml:space="preserve">(Прирост </w:t>
      </w:r>
      <w:r w:rsidR="008A2D43" w:rsidRPr="008A2D43">
        <w:rPr>
          <w:color w:val="000000"/>
        </w:rPr>
        <w:t>2972</w:t>
      </w:r>
      <w:r w:rsidR="008A2D43">
        <w:rPr>
          <w:color w:val="000000"/>
        </w:rPr>
        <w:t xml:space="preserve"> </w:t>
      </w:r>
      <w:r w:rsidR="002A7738">
        <w:rPr>
          <w:color w:val="000000"/>
        </w:rPr>
        <w:t>случа</w:t>
      </w:r>
      <w:r w:rsidR="00B72847">
        <w:rPr>
          <w:color w:val="000000"/>
        </w:rPr>
        <w:t>я</w:t>
      </w:r>
      <w:r w:rsidR="002A7738">
        <w:rPr>
          <w:color w:val="000000"/>
        </w:rPr>
        <w:t xml:space="preserve"> за последние сутки)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3766A1">
        <w:t>03.05</w:t>
      </w:r>
      <w:r w:rsidR="00E62F1C">
        <w:t xml:space="preserve">.20. </w:t>
      </w:r>
      <w:r w:rsidR="001B14B9">
        <w:t xml:space="preserve">Часть ограничений снята в </w:t>
      </w:r>
      <w:proofErr w:type="spellStart"/>
      <w:r w:rsidR="001B14B9">
        <w:t>Венето</w:t>
      </w:r>
      <w:proofErr w:type="spellEnd"/>
      <w:r w:rsidR="001B14B9">
        <w:t xml:space="preserve"> 13.04: разрешена работа рынков под открытым небом</w:t>
      </w:r>
      <w:r w:rsidR="00212E74">
        <w:t>, снято ограничение на нахождение далее чем 200 м от дома.</w:t>
      </w:r>
      <w:r w:rsidR="001B14B9">
        <w:t xml:space="preserve"> </w:t>
      </w:r>
      <w:r w:rsidR="00C73B92">
        <w:t xml:space="preserve">В части регионов возобновляют работу </w:t>
      </w:r>
      <w:r w:rsidR="008A2D43">
        <w:t xml:space="preserve">магазины, торгующие книгами, канцелярскими принадлежностями, детскими товарами, прачечные.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A2D43" w:rsidRPr="008A2D43">
        <w:rPr>
          <w:color w:val="000000"/>
        </w:rPr>
        <w:t>2878</w:t>
      </w:r>
      <w:r w:rsidR="008A2D43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030045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на всю страну: закрыты большинство торговых точек, учреждения культуры и спорта.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 17.03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 xml:space="preserve">. Йена (Тюрингия) с 31.03 предписано в обязательном порядке носить лицевые маски в супермаркетах и общественном транспорте. 02.04.20 Институт Роберта Коха расширил рекомендации для ношения масок на всех людей, включая не имеющих симптомов.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BD4439" w:rsidRPr="00A474EB" w:rsidRDefault="00BD4439" w:rsidP="00BD4439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A2D43" w:rsidRPr="008A2D43">
        <w:rPr>
          <w:color w:val="000000"/>
        </w:rPr>
        <w:t>5426</w:t>
      </w:r>
      <w:r w:rsidR="008A2D43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17.03 объявлен всеобщий карантин (продлён до </w:t>
      </w:r>
      <w:r w:rsidR="00E30472">
        <w:rPr>
          <w:rFonts w:cs="Times New Roman"/>
          <w:lang w:val="ru-RU"/>
        </w:rPr>
        <w:t>11</w:t>
      </w:r>
      <w:r>
        <w:rPr>
          <w:rFonts w:cs="Times New Roman"/>
          <w:lang w:val="ru-RU"/>
        </w:rPr>
        <w:t xml:space="preserve"> </w:t>
      </w:r>
      <w:r w:rsidR="00E30472">
        <w:rPr>
          <w:rFonts w:cs="Times New Roman"/>
          <w:lang w:val="ru-RU"/>
        </w:rPr>
        <w:t>мая</w:t>
      </w:r>
      <w:r>
        <w:rPr>
          <w:rFonts w:cs="Times New Roman"/>
          <w:lang w:val="ru-RU"/>
        </w:rPr>
        <w:t>), жителям разрешено выходить из дома только в супермаркеты, аптеки и на работу (р</w:t>
      </w:r>
      <w:r w:rsidRPr="00A474EB">
        <w:rPr>
          <w:rFonts w:cs="Times New Roman"/>
          <w:lang w:val="ru-RU"/>
        </w:rPr>
        <w:t xml:space="preserve">уководителей французских компаний </w:t>
      </w:r>
      <w:r>
        <w:rPr>
          <w:rFonts w:cs="Times New Roman"/>
          <w:lang w:val="ru-RU"/>
        </w:rPr>
        <w:t xml:space="preserve">призывают </w:t>
      </w:r>
      <w:r w:rsidRPr="00A474EB">
        <w:rPr>
          <w:rFonts w:cs="Times New Roman"/>
          <w:lang w:val="ru-RU"/>
        </w:rPr>
        <w:t>по возможности разрешат</w:t>
      </w:r>
      <w:r>
        <w:rPr>
          <w:rFonts w:cs="Times New Roman"/>
          <w:lang w:val="ru-RU"/>
        </w:rPr>
        <w:t>ь сотрудникам работать удаленно); запрещён въезд для иностранцев в страну. В</w:t>
      </w:r>
      <w:r w:rsidRPr="0033705E">
        <w:rPr>
          <w:rFonts w:cs="Times New Roman"/>
          <w:lang w:val="ru-RU"/>
        </w:rPr>
        <w:t xml:space="preserve">нешние границы Евросоюза </w:t>
      </w:r>
      <w:r>
        <w:rPr>
          <w:rFonts w:cs="Times New Roman"/>
          <w:lang w:val="ru-RU"/>
        </w:rPr>
        <w:t>закрыты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 xml:space="preserve">. Прекращены с 23.03 перелёты между континентальной частью и заморскими территориями Франции.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BD4439" w:rsidRPr="004A524F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A2D43" w:rsidRPr="008A2D43">
        <w:rPr>
          <w:color w:val="000000"/>
        </w:rPr>
        <w:t>3961</w:t>
      </w:r>
      <w:r w:rsidR="008A2D43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8A2D43">
        <w:rPr>
          <w:color w:val="000000"/>
          <w:lang w:val="ru-RU"/>
        </w:rPr>
        <w:t>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26.04.20. </w:t>
      </w:r>
      <w:r w:rsidR="001B14B9">
        <w:rPr>
          <w:rFonts w:cs="Times New Roman"/>
          <w:lang w:val="ru-RU"/>
        </w:rPr>
        <w:t>С 13.04 возобновляется работа предприятий «некритических» сфер, таких как промышленность и строительство (работники должны держаться на расстоянии 2 метров друг от друга)</w:t>
      </w:r>
      <w:r w:rsidR="00C73B92">
        <w:rPr>
          <w:rFonts w:cs="Times New Roman"/>
          <w:lang w:val="ru-RU"/>
        </w:rPr>
        <w:t>, а также компаний, предоставляющих услуги в сфере ремонта и безопасности</w:t>
      </w:r>
      <w:r w:rsidR="001B14B9">
        <w:rPr>
          <w:rFonts w:cs="Times New Roman"/>
          <w:lang w:val="ru-RU"/>
        </w:rPr>
        <w:t xml:space="preserve">. </w:t>
      </w:r>
    </w:p>
    <w:p w:rsidR="00BD4439" w:rsidRDefault="00BD4439" w:rsidP="00BD4439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8A2D43" w:rsidRPr="008A2D43">
        <w:rPr>
          <w:color w:val="000000"/>
        </w:rPr>
        <w:t>1574</w:t>
      </w:r>
      <w:r w:rsidR="008A2D43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8A2D43">
        <w:rPr>
          <w:color w:val="000000"/>
          <w:lang w:val="ru-RU"/>
        </w:rPr>
        <w:t>я</w:t>
      </w:r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  <w:r w:rsidR="000D22DB">
        <w:rPr>
          <w:rFonts w:cs="Times New Roman"/>
          <w:lang w:val="ru-RU"/>
        </w:rPr>
        <w:t>С 05.04 постепенно снимаются временные ограничения на ведение бизнеса в стране</w:t>
      </w:r>
      <w:r w:rsidR="00E30472">
        <w:rPr>
          <w:rFonts w:cs="Times New Roman"/>
          <w:lang w:val="ru-RU"/>
        </w:rPr>
        <w:t xml:space="preserve">, с 11.04 дополнительно снята часть ограничений с целью </w:t>
      </w:r>
      <w:proofErr w:type="gramStart"/>
      <w:r w:rsidR="00E30472">
        <w:rPr>
          <w:rFonts w:cs="Times New Roman"/>
          <w:lang w:val="ru-RU"/>
        </w:rPr>
        <w:t>по</w:t>
      </w:r>
      <w:r w:rsidR="002A5495">
        <w:rPr>
          <w:rFonts w:cs="Times New Roman"/>
          <w:lang w:val="ru-RU"/>
        </w:rPr>
        <w:t>д</w:t>
      </w:r>
      <w:r w:rsidR="00E30472">
        <w:rPr>
          <w:rFonts w:cs="Times New Roman"/>
          <w:lang w:val="ru-RU"/>
        </w:rPr>
        <w:t>держать</w:t>
      </w:r>
      <w:proofErr w:type="gramEnd"/>
      <w:r w:rsidR="00E30472">
        <w:rPr>
          <w:rFonts w:cs="Times New Roman"/>
          <w:lang w:val="ru-RU"/>
        </w:rPr>
        <w:t xml:space="preserve"> экономику в стране</w:t>
      </w:r>
      <w:r w:rsidR="000D22DB">
        <w:rPr>
          <w:rFonts w:cs="Times New Roman"/>
          <w:lang w:val="ru-RU"/>
        </w:rPr>
        <w:t>.</w:t>
      </w:r>
      <w:r w:rsidR="002A5495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8A2D43" w:rsidRPr="008A2D43">
        <w:rPr>
          <w:color w:val="000000"/>
        </w:rPr>
        <w:t>4064</w:t>
      </w:r>
      <w:r w:rsidR="008A2D43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8A2D43">
        <w:rPr>
          <w:color w:val="000000"/>
          <w:lang w:val="ru-RU"/>
        </w:rPr>
        <w:t>я</w:t>
      </w:r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страны, а также внутренние авиарейсы до 20.04.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</w:t>
      </w:r>
      <w:r w:rsidR="00423BA2">
        <w:rPr>
          <w:rFonts w:cs="Times New Roman"/>
          <w:lang w:val="ru-RU"/>
        </w:rPr>
        <w:t xml:space="preserve">поставок, </w:t>
      </w:r>
      <w:r>
        <w:rPr>
          <w:rFonts w:cs="Times New Roman"/>
          <w:lang w:val="ru-RU"/>
        </w:rPr>
        <w:t xml:space="preserve">необходимых для жизнедеятельности населённого пункта. </w:t>
      </w:r>
      <w:r w:rsidR="008A2D43">
        <w:rPr>
          <w:rFonts w:cs="Times New Roman"/>
          <w:lang w:val="ru-RU"/>
        </w:rPr>
        <w:t>В выходные 11, 12, 18, 19 апреля вводится комендантский час с запретом на выход из дома.</w:t>
      </w:r>
    </w:p>
    <w:p w:rsidR="005D4EC0" w:rsidRDefault="005D4EC0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8A2D43" w:rsidRPr="008A2D43">
        <w:rPr>
          <w:color w:val="000000"/>
        </w:rPr>
        <w:t>1539</w:t>
      </w:r>
      <w:r w:rsidR="008A2D43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случаев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761B20"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8A2D43" w:rsidRPr="008A2D43">
        <w:rPr>
          <w:color w:val="000000"/>
        </w:rPr>
        <w:t>1312</w:t>
      </w:r>
      <w:r w:rsidR="008A2D43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ев</w:t>
      </w:r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AD2C70">
        <w:rPr>
          <w:rFonts w:cs="Times New Roman"/>
          <w:lang w:val="ru-RU"/>
        </w:rPr>
        <w:t xml:space="preserve">Граница Канады </w:t>
      </w:r>
      <w:proofErr w:type="gramStart"/>
      <w:r w:rsidR="00AD2C70">
        <w:rPr>
          <w:rFonts w:cs="Times New Roman"/>
          <w:lang w:val="ru-RU"/>
        </w:rPr>
        <w:t>закрыты</w:t>
      </w:r>
      <w:proofErr w:type="gramEnd"/>
      <w:r w:rsidR="00AD2C70"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E7E1A" w:rsidRDefault="000E7E1A" w:rsidP="000E7E1A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DE7951">
        <w:rPr>
          <w:rFonts w:cs="Times New Roman"/>
          <w:b/>
          <w:i/>
          <w:lang w:val="ru-RU"/>
        </w:rPr>
        <w:t>Нидерланды</w:t>
      </w:r>
      <w:r>
        <w:rPr>
          <w:rFonts w:cs="Times New Roman"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8A2D43" w:rsidRPr="008A2D43">
        <w:rPr>
          <w:color w:val="000000"/>
        </w:rPr>
        <w:t>870</w:t>
      </w:r>
      <w:r w:rsidR="008A2D43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8A2D43">
        <w:rPr>
          <w:color w:val="000000"/>
          <w:lang w:val="ru-RU"/>
        </w:rPr>
        <w:t>ев</w:t>
      </w:r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До 28.04 закрыты учреждения спорта и общественного питания, развлекательные заведения. Школы и университеты закрыты до майских каникул. Рекомендовано оставаться дома, по возможности, работать удалённо, выходить только за продуктами, чтобы выгулять собаку, для посещения </w:t>
      </w:r>
      <w:proofErr w:type="gramStart"/>
      <w:r>
        <w:rPr>
          <w:rFonts w:cs="Times New Roman"/>
          <w:lang w:val="ru-RU"/>
        </w:rPr>
        <w:t>нуждающихся</w:t>
      </w:r>
      <w:proofErr w:type="gramEnd"/>
      <w:r>
        <w:rPr>
          <w:rFonts w:cs="Times New Roman"/>
          <w:lang w:val="ru-RU"/>
        </w:rPr>
        <w:t xml:space="preserve"> в уходе. Запрещены мероприятия со скоплением людей, кроме похорон, свадеб, религиозных собраний (не более 30 человек).</w:t>
      </w:r>
    </w:p>
    <w:p w:rsidR="000E7E1A" w:rsidRDefault="000E7E1A" w:rsidP="000E7E1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E7E1A" w:rsidRPr="000E7E1A" w:rsidRDefault="000E7E1A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8A2D43" w:rsidRPr="008A2D43">
        <w:rPr>
          <w:color w:val="000000"/>
        </w:rPr>
        <w:t>1034</w:t>
      </w:r>
      <w:r w:rsidR="008A2D43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8A2D43">
        <w:rPr>
          <w:color w:val="000000"/>
          <w:lang w:val="ru-RU"/>
        </w:rPr>
        <w:t>я</w:t>
      </w:r>
      <w:r w:rsidR="008A2D43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</w:t>
      </w:r>
      <w:r w:rsidR="003766A1">
        <w:rPr>
          <w:rFonts w:cs="Times New Roman"/>
          <w:lang w:val="ru-RU"/>
        </w:rPr>
        <w:t xml:space="preserve"> (по сообщениям СМИ до 30.04)</w:t>
      </w:r>
      <w:r>
        <w:rPr>
          <w:rFonts w:cs="Times New Roman"/>
          <w:lang w:val="ru-RU"/>
        </w:rPr>
        <w:t xml:space="preserve">. Закрыты торговые точки (кроме аптек, супермаркетов). Часть штатов ввела </w:t>
      </w:r>
      <w:r w:rsidR="00B72847">
        <w:rPr>
          <w:rFonts w:cs="Times New Roman"/>
          <w:lang w:val="ru-RU"/>
        </w:rPr>
        <w:t xml:space="preserve">запрет на нахождение в общественных местах без масок. </w:t>
      </w:r>
      <w:r>
        <w:rPr>
          <w:rFonts w:cs="Times New Roman"/>
          <w:lang w:val="ru-RU"/>
        </w:rPr>
        <w:t xml:space="preserve">  </w:t>
      </w:r>
    </w:p>
    <w:p w:rsidR="000E7E1A" w:rsidRDefault="000E7E1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331DFB" w:rsidRPr="002A7738" w:rsidRDefault="00331DFB" w:rsidP="00331DFB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7CA6">
        <w:rPr>
          <w:rFonts w:cs="Times New Roman"/>
          <w:b/>
          <w:i/>
          <w:lang w:val="ru-RU"/>
        </w:rPr>
        <w:t>Ирландия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A2D43" w:rsidRPr="008A2D43">
        <w:rPr>
          <w:color w:val="000000"/>
        </w:rPr>
        <w:t>832</w:t>
      </w:r>
      <w:r w:rsidR="008A2D43">
        <w:rPr>
          <w:color w:val="000000"/>
          <w:lang w:val="ru-RU"/>
        </w:rPr>
        <w:t xml:space="preserve"> </w:t>
      </w:r>
      <w:proofErr w:type="spellStart"/>
      <w:r w:rsidR="00030045">
        <w:rPr>
          <w:color w:val="000000"/>
        </w:rPr>
        <w:t>случа</w:t>
      </w:r>
      <w:proofErr w:type="spellEnd"/>
      <w:r w:rsidR="00030045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Лица, въезжающие в страну с 16.03 обязаны</w:t>
      </w:r>
      <w:proofErr w:type="gramEnd"/>
      <w:r>
        <w:rPr>
          <w:color w:val="000000"/>
          <w:lang w:val="ru-RU"/>
        </w:rPr>
        <w:t xml:space="preserve"> пройти период двухнедельной самоизоляции. </w:t>
      </w:r>
      <w:r>
        <w:rPr>
          <w:rFonts w:cs="Times New Roman"/>
          <w:lang w:val="ru-RU"/>
        </w:rPr>
        <w:t xml:space="preserve">Гражданам предписано выходить из дома только по существенной причине: на работу, за покупками еды, за медпомощью, для прогулок с животными. Нельзя отъезжать на более чем 2 км от своего дома. Запрещены скопления людей вне домохозяйств. </w:t>
      </w:r>
    </w:p>
    <w:p w:rsidR="00331DFB" w:rsidRDefault="00331DFB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A04B3A" w:rsidRPr="000E7E1A" w:rsidRDefault="00A04B3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sectPr w:rsidR="00A04B3A" w:rsidRPr="000E7E1A" w:rsidSect="00454F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342F6"/>
    <w:multiLevelType w:val="hybridMultilevel"/>
    <w:tmpl w:val="34702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E36BC"/>
    <w:multiLevelType w:val="hybridMultilevel"/>
    <w:tmpl w:val="FFA85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11E30"/>
    <w:multiLevelType w:val="hybridMultilevel"/>
    <w:tmpl w:val="8CE483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05E8B"/>
    <w:multiLevelType w:val="hybridMultilevel"/>
    <w:tmpl w:val="A9A23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E2C12"/>
    <w:multiLevelType w:val="hybridMultilevel"/>
    <w:tmpl w:val="B16E3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6A30E7"/>
    <w:multiLevelType w:val="hybridMultilevel"/>
    <w:tmpl w:val="A1ACD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803BC"/>
    <w:multiLevelType w:val="hybridMultilevel"/>
    <w:tmpl w:val="D2F6B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5"/>
  </w:num>
  <w:num w:numId="9">
    <w:abstractNumId w:val="10"/>
  </w:num>
  <w:num w:numId="10">
    <w:abstractNumId w:val="18"/>
  </w:num>
  <w:num w:numId="11">
    <w:abstractNumId w:val="8"/>
  </w:num>
  <w:num w:numId="12">
    <w:abstractNumId w:val="34"/>
  </w:num>
  <w:num w:numId="13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14"/>
  </w:num>
  <w:num w:numId="16">
    <w:abstractNumId w:val="23"/>
  </w:num>
  <w:num w:numId="17">
    <w:abstractNumId w:val="41"/>
  </w:num>
  <w:num w:numId="18">
    <w:abstractNumId w:val="13"/>
  </w:num>
  <w:num w:numId="19">
    <w:abstractNumId w:val="0"/>
  </w:num>
  <w:num w:numId="20">
    <w:abstractNumId w:val="30"/>
  </w:num>
  <w:num w:numId="21">
    <w:abstractNumId w:val="7"/>
  </w:num>
  <w:num w:numId="22">
    <w:abstractNumId w:val="22"/>
  </w:num>
  <w:num w:numId="23">
    <w:abstractNumId w:val="26"/>
  </w:num>
  <w:num w:numId="24">
    <w:abstractNumId w:val="25"/>
  </w:num>
  <w:num w:numId="25">
    <w:abstractNumId w:val="40"/>
  </w:num>
  <w:num w:numId="26">
    <w:abstractNumId w:val="35"/>
  </w:num>
  <w:num w:numId="27">
    <w:abstractNumId w:val="2"/>
  </w:num>
  <w:num w:numId="28">
    <w:abstractNumId w:val="24"/>
  </w:num>
  <w:num w:numId="29">
    <w:abstractNumId w:val="39"/>
  </w:num>
  <w:num w:numId="30">
    <w:abstractNumId w:val="1"/>
  </w:num>
  <w:num w:numId="31">
    <w:abstractNumId w:val="17"/>
  </w:num>
  <w:num w:numId="32">
    <w:abstractNumId w:val="38"/>
  </w:num>
  <w:num w:numId="33">
    <w:abstractNumId w:val="37"/>
  </w:num>
  <w:num w:numId="34">
    <w:abstractNumId w:val="36"/>
  </w:num>
  <w:num w:numId="35">
    <w:abstractNumId w:val="19"/>
  </w:num>
  <w:num w:numId="36">
    <w:abstractNumId w:val="6"/>
  </w:num>
  <w:num w:numId="37">
    <w:abstractNumId w:val="11"/>
  </w:num>
  <w:num w:numId="38">
    <w:abstractNumId w:val="16"/>
  </w:num>
  <w:num w:numId="39">
    <w:abstractNumId w:val="42"/>
  </w:num>
  <w:num w:numId="40">
    <w:abstractNumId w:val="4"/>
  </w:num>
  <w:num w:numId="41">
    <w:abstractNumId w:val="3"/>
  </w:num>
  <w:num w:numId="42">
    <w:abstractNumId w:val="20"/>
  </w:num>
  <w:num w:numId="43">
    <w:abstractNumId w:val="33"/>
  </w:num>
  <w:num w:numId="44">
    <w:abstractNumId w:val="9"/>
  </w:num>
  <w:num w:numId="45">
    <w:abstractNumId w:val="32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045"/>
    <w:rsid w:val="000308EC"/>
    <w:rsid w:val="00030AA5"/>
    <w:rsid w:val="000315DF"/>
    <w:rsid w:val="00033A55"/>
    <w:rsid w:val="00044C7C"/>
    <w:rsid w:val="00052F9B"/>
    <w:rsid w:val="00057D95"/>
    <w:rsid w:val="00067FB5"/>
    <w:rsid w:val="00073090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1D0C"/>
    <w:rsid w:val="000B6BDB"/>
    <w:rsid w:val="000C34FD"/>
    <w:rsid w:val="000C4C69"/>
    <w:rsid w:val="000D1C55"/>
    <w:rsid w:val="000D22DB"/>
    <w:rsid w:val="000E0910"/>
    <w:rsid w:val="000E7E1A"/>
    <w:rsid w:val="000F0583"/>
    <w:rsid w:val="000F14DD"/>
    <w:rsid w:val="000F4D6B"/>
    <w:rsid w:val="000F5193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14B9"/>
    <w:rsid w:val="001B3C6E"/>
    <w:rsid w:val="001B6B61"/>
    <w:rsid w:val="001B7483"/>
    <w:rsid w:val="001C2234"/>
    <w:rsid w:val="001D403D"/>
    <w:rsid w:val="001D631B"/>
    <w:rsid w:val="001D7917"/>
    <w:rsid w:val="001F274A"/>
    <w:rsid w:val="001F5A64"/>
    <w:rsid w:val="002011CF"/>
    <w:rsid w:val="0020685F"/>
    <w:rsid w:val="002069EF"/>
    <w:rsid w:val="00207B64"/>
    <w:rsid w:val="00210628"/>
    <w:rsid w:val="0021299F"/>
    <w:rsid w:val="00212E74"/>
    <w:rsid w:val="002139D4"/>
    <w:rsid w:val="0021642C"/>
    <w:rsid w:val="00220D3A"/>
    <w:rsid w:val="00224A91"/>
    <w:rsid w:val="00225D99"/>
    <w:rsid w:val="0023049E"/>
    <w:rsid w:val="00232396"/>
    <w:rsid w:val="00233EB8"/>
    <w:rsid w:val="00235F60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0DE9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495"/>
    <w:rsid w:val="002A581B"/>
    <w:rsid w:val="002A5BE6"/>
    <w:rsid w:val="002A7738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1DFB"/>
    <w:rsid w:val="0033705E"/>
    <w:rsid w:val="00352472"/>
    <w:rsid w:val="003550BE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66A1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B21D5"/>
    <w:rsid w:val="003C0E76"/>
    <w:rsid w:val="003C14E3"/>
    <w:rsid w:val="003C2F9B"/>
    <w:rsid w:val="003C3215"/>
    <w:rsid w:val="003C375D"/>
    <w:rsid w:val="003C4EE8"/>
    <w:rsid w:val="003D42A0"/>
    <w:rsid w:val="003D70A9"/>
    <w:rsid w:val="003E072C"/>
    <w:rsid w:val="003E0A77"/>
    <w:rsid w:val="003E4B87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51B9A"/>
    <w:rsid w:val="00454FA0"/>
    <w:rsid w:val="0046069E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090E"/>
    <w:rsid w:val="004F276E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D4EC0"/>
    <w:rsid w:val="005E732E"/>
    <w:rsid w:val="005F280C"/>
    <w:rsid w:val="005F3E92"/>
    <w:rsid w:val="005F6DBE"/>
    <w:rsid w:val="00611CE3"/>
    <w:rsid w:val="00613BDC"/>
    <w:rsid w:val="006235D6"/>
    <w:rsid w:val="00626969"/>
    <w:rsid w:val="00631C88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B2371"/>
    <w:rsid w:val="006C3E78"/>
    <w:rsid w:val="006C4DA7"/>
    <w:rsid w:val="006C7AF7"/>
    <w:rsid w:val="006D0962"/>
    <w:rsid w:val="006D7AA2"/>
    <w:rsid w:val="006E2016"/>
    <w:rsid w:val="006E2375"/>
    <w:rsid w:val="006E5002"/>
    <w:rsid w:val="006E76E1"/>
    <w:rsid w:val="006F0417"/>
    <w:rsid w:val="006F0EA5"/>
    <w:rsid w:val="006F17AF"/>
    <w:rsid w:val="006F238F"/>
    <w:rsid w:val="006F3E64"/>
    <w:rsid w:val="006F6261"/>
    <w:rsid w:val="0070020C"/>
    <w:rsid w:val="007068BF"/>
    <w:rsid w:val="00710A4D"/>
    <w:rsid w:val="00714952"/>
    <w:rsid w:val="00717760"/>
    <w:rsid w:val="00723B57"/>
    <w:rsid w:val="00724FBD"/>
    <w:rsid w:val="00725517"/>
    <w:rsid w:val="0073697B"/>
    <w:rsid w:val="00740E66"/>
    <w:rsid w:val="00741ECB"/>
    <w:rsid w:val="00743684"/>
    <w:rsid w:val="0074470F"/>
    <w:rsid w:val="00744C63"/>
    <w:rsid w:val="0075232F"/>
    <w:rsid w:val="00754B69"/>
    <w:rsid w:val="00761B20"/>
    <w:rsid w:val="00765088"/>
    <w:rsid w:val="00766C9E"/>
    <w:rsid w:val="00771D87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2D43"/>
    <w:rsid w:val="008A40FA"/>
    <w:rsid w:val="008A68D5"/>
    <w:rsid w:val="008B1559"/>
    <w:rsid w:val="008B63E1"/>
    <w:rsid w:val="008C3112"/>
    <w:rsid w:val="008C723A"/>
    <w:rsid w:val="008C7433"/>
    <w:rsid w:val="008D021B"/>
    <w:rsid w:val="008D28E0"/>
    <w:rsid w:val="008E3E21"/>
    <w:rsid w:val="008E6892"/>
    <w:rsid w:val="008F01B6"/>
    <w:rsid w:val="008F5594"/>
    <w:rsid w:val="0091180C"/>
    <w:rsid w:val="00911F5C"/>
    <w:rsid w:val="00921A7A"/>
    <w:rsid w:val="00921B14"/>
    <w:rsid w:val="00925059"/>
    <w:rsid w:val="009250F7"/>
    <w:rsid w:val="00927CA6"/>
    <w:rsid w:val="00935AD7"/>
    <w:rsid w:val="00936F22"/>
    <w:rsid w:val="009470C8"/>
    <w:rsid w:val="009472E7"/>
    <w:rsid w:val="00950B7A"/>
    <w:rsid w:val="00951C5D"/>
    <w:rsid w:val="00953E2B"/>
    <w:rsid w:val="00967367"/>
    <w:rsid w:val="00967CC1"/>
    <w:rsid w:val="00973E1E"/>
    <w:rsid w:val="0097469B"/>
    <w:rsid w:val="00990D79"/>
    <w:rsid w:val="00993D21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04B3A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77A07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E7EFF"/>
    <w:rsid w:val="00AF1392"/>
    <w:rsid w:val="00AF32C9"/>
    <w:rsid w:val="00AF42D8"/>
    <w:rsid w:val="00AF42FC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2847"/>
    <w:rsid w:val="00B736C3"/>
    <w:rsid w:val="00B74691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439"/>
    <w:rsid w:val="00BD4677"/>
    <w:rsid w:val="00BD4E16"/>
    <w:rsid w:val="00BE3CAC"/>
    <w:rsid w:val="00BF2709"/>
    <w:rsid w:val="00C05B8C"/>
    <w:rsid w:val="00C05EB5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3B92"/>
    <w:rsid w:val="00C7450E"/>
    <w:rsid w:val="00C75273"/>
    <w:rsid w:val="00C76013"/>
    <w:rsid w:val="00C7659E"/>
    <w:rsid w:val="00C767F8"/>
    <w:rsid w:val="00C8124C"/>
    <w:rsid w:val="00CA068A"/>
    <w:rsid w:val="00CA3C5D"/>
    <w:rsid w:val="00CB2E32"/>
    <w:rsid w:val="00CB5AFD"/>
    <w:rsid w:val="00CC335F"/>
    <w:rsid w:val="00CE409F"/>
    <w:rsid w:val="00CE657D"/>
    <w:rsid w:val="00CE68A4"/>
    <w:rsid w:val="00CF2616"/>
    <w:rsid w:val="00CF33FA"/>
    <w:rsid w:val="00D01BF2"/>
    <w:rsid w:val="00D03964"/>
    <w:rsid w:val="00D07AF9"/>
    <w:rsid w:val="00D22600"/>
    <w:rsid w:val="00D275E4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915DD"/>
    <w:rsid w:val="00D9614E"/>
    <w:rsid w:val="00DA1FE7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E7951"/>
    <w:rsid w:val="00DF0669"/>
    <w:rsid w:val="00DF0F4F"/>
    <w:rsid w:val="00DF1672"/>
    <w:rsid w:val="00DF6350"/>
    <w:rsid w:val="00E054B4"/>
    <w:rsid w:val="00E0772B"/>
    <w:rsid w:val="00E07BA3"/>
    <w:rsid w:val="00E1073F"/>
    <w:rsid w:val="00E10BEC"/>
    <w:rsid w:val="00E14286"/>
    <w:rsid w:val="00E15D7E"/>
    <w:rsid w:val="00E27D52"/>
    <w:rsid w:val="00E30472"/>
    <w:rsid w:val="00E34DD3"/>
    <w:rsid w:val="00E44A8B"/>
    <w:rsid w:val="00E54B15"/>
    <w:rsid w:val="00E5732B"/>
    <w:rsid w:val="00E60A03"/>
    <w:rsid w:val="00E624CE"/>
    <w:rsid w:val="00E62F1C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31DB"/>
    <w:rsid w:val="00EA5031"/>
    <w:rsid w:val="00EA549D"/>
    <w:rsid w:val="00EC1D9A"/>
    <w:rsid w:val="00EC3382"/>
    <w:rsid w:val="00ED1A2C"/>
    <w:rsid w:val="00ED3E6C"/>
    <w:rsid w:val="00ED651F"/>
    <w:rsid w:val="00EE3CAE"/>
    <w:rsid w:val="00EE4420"/>
    <w:rsid w:val="00EE5B22"/>
    <w:rsid w:val="00EF10CF"/>
    <w:rsid w:val="00F003A6"/>
    <w:rsid w:val="00F07FA3"/>
    <w:rsid w:val="00F111A0"/>
    <w:rsid w:val="00F115F7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453C5"/>
    <w:rsid w:val="00F60148"/>
    <w:rsid w:val="00F60993"/>
    <w:rsid w:val="00F650EC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0424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99732-DF9D-4E0D-9021-3874A7AE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11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246</cp:revision>
  <cp:lastPrinted>2020-03-03T04:16:00Z</cp:lastPrinted>
  <dcterms:created xsi:type="dcterms:W3CDTF">2020-03-07T05:32:00Z</dcterms:created>
  <dcterms:modified xsi:type="dcterms:W3CDTF">2020-04-15T05:31:00Z</dcterms:modified>
</cp:coreProperties>
</file>